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62B8" w14:textId="77777777" w:rsidR="008B28AD" w:rsidRDefault="00C97211" w:rsidP="008B28AD">
      <w:pPr>
        <w:jc w:val="center"/>
      </w:pPr>
      <w:r>
        <w:t>Lachlan Simpson</w:t>
      </w:r>
      <w:r w:rsidR="008B28AD">
        <w:t xml:space="preserve"> </w:t>
      </w:r>
    </w:p>
    <w:p w14:paraId="37241179" w14:textId="4DF4B9AC" w:rsidR="008B28AD" w:rsidRDefault="00C97211" w:rsidP="008B28AD">
      <w:pPr>
        <w:jc w:val="center"/>
      </w:pPr>
      <w:r>
        <w:t xml:space="preserve">Freelance </w:t>
      </w:r>
      <w:r w:rsidR="00CB16CB">
        <w:t>Creative</w:t>
      </w:r>
    </w:p>
    <w:p w14:paraId="7DBF269F" w14:textId="77777777" w:rsidR="00C97211" w:rsidRDefault="00C97211" w:rsidP="00C97211">
      <w:pPr>
        <w:jc w:val="center"/>
      </w:pPr>
      <w:r>
        <w:t>Matched Image Pty Ltd</w:t>
      </w:r>
    </w:p>
    <w:p w14:paraId="29398F89" w14:textId="77777777" w:rsidR="007763DC" w:rsidRDefault="007763DC" w:rsidP="007763DC"/>
    <w:p w14:paraId="2044324B" w14:textId="69D2642F" w:rsidR="007763DC" w:rsidRDefault="00C27FCC" w:rsidP="00EF7D7D">
      <w:pPr>
        <w:jc w:val="center"/>
      </w:pP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>
        <w:rPr>
          <w:noProof/>
          <w:lang w:val="en-GB" w:eastAsia="en-GB"/>
        </w:rPr>
        <w:softHyphen/>
      </w:r>
      <w:r w:rsidR="007763DC">
        <w:rPr>
          <w:noProof/>
          <w:lang w:val="en-GB" w:eastAsia="en-GB"/>
        </w:rPr>
        <w:drawing>
          <wp:inline distT="0" distB="0" distL="0" distR="0" wp14:anchorId="6367FBAE" wp14:editId="5E1AAFB0">
            <wp:extent cx="1955800" cy="2444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__2384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67" cy="246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A3192" w14:textId="77777777" w:rsidR="007763DC" w:rsidRDefault="007763DC" w:rsidP="00EF7D7D">
      <w:pPr>
        <w:jc w:val="center"/>
      </w:pPr>
    </w:p>
    <w:p w14:paraId="7FA945DA" w14:textId="77777777" w:rsidR="00C97211" w:rsidRDefault="00C97211" w:rsidP="00EF7D7D">
      <w:pPr>
        <w:jc w:val="center"/>
      </w:pPr>
      <w:r>
        <w:t>Name: Lachie Simpson</w:t>
      </w:r>
    </w:p>
    <w:p w14:paraId="701B9E8D" w14:textId="77777777" w:rsidR="00C97211" w:rsidRDefault="00C97211" w:rsidP="00EF7D7D">
      <w:pPr>
        <w:jc w:val="center"/>
      </w:pPr>
      <w:r>
        <w:t>Company: Matched Image Pty</w:t>
      </w:r>
      <w:r w:rsidR="00D675EF">
        <w:t xml:space="preserve"> </w:t>
      </w:r>
      <w:r>
        <w:t>Ltd</w:t>
      </w:r>
    </w:p>
    <w:p w14:paraId="331F47C8" w14:textId="61616519" w:rsidR="00EF7D7D" w:rsidRDefault="00C97211" w:rsidP="00EF7D7D">
      <w:pPr>
        <w:jc w:val="center"/>
      </w:pPr>
      <w:r>
        <w:t xml:space="preserve">Contact: </w:t>
      </w:r>
      <w:hyperlink r:id="rId6" w:history="1">
        <w:r w:rsidR="00EF7D7D" w:rsidRPr="0010083E">
          <w:rPr>
            <w:rStyle w:val="Hyperlink"/>
          </w:rPr>
          <w:t>matchedimage@icloud.com</w:t>
        </w:r>
      </w:hyperlink>
    </w:p>
    <w:p w14:paraId="5A12E50A" w14:textId="0AB3E9DC" w:rsidR="00C97211" w:rsidRDefault="007763DC" w:rsidP="00EF7D7D">
      <w:pPr>
        <w:jc w:val="center"/>
      </w:pPr>
      <w:r>
        <w:t>M: (+61) 408-012-</w:t>
      </w:r>
      <w:r w:rsidR="00C97211">
        <w:t>263</w:t>
      </w:r>
    </w:p>
    <w:p w14:paraId="0E68212E" w14:textId="51A4D398" w:rsidR="00EF7D7D" w:rsidRDefault="00000000" w:rsidP="00EF7D7D">
      <w:pPr>
        <w:jc w:val="center"/>
        <w:rPr>
          <w:sz w:val="20"/>
          <w:szCs w:val="20"/>
        </w:rPr>
      </w:pPr>
      <w:hyperlink r:id="rId7" w:history="1">
        <w:r w:rsidR="00EF7D7D" w:rsidRPr="0010083E">
          <w:rPr>
            <w:rStyle w:val="Hyperlink"/>
            <w:sz w:val="20"/>
            <w:szCs w:val="20"/>
          </w:rPr>
          <w:t>https://lachlansimpson.com/</w:t>
        </w:r>
      </w:hyperlink>
    </w:p>
    <w:p w14:paraId="2C3F7D50" w14:textId="1AB736C3" w:rsidR="00EF7D7D" w:rsidRDefault="00EF7D7D" w:rsidP="00C97211">
      <w:pPr>
        <w:rPr>
          <w:sz w:val="20"/>
          <w:szCs w:val="20"/>
        </w:rPr>
      </w:pPr>
    </w:p>
    <w:p w14:paraId="01BCA25F" w14:textId="6403E8EA" w:rsidR="00EF7D7D" w:rsidRPr="00EF7D7D" w:rsidRDefault="00EF7D7D" w:rsidP="00EF7D7D">
      <w:pPr>
        <w:jc w:val="center"/>
        <w:rPr>
          <w:sz w:val="20"/>
          <w:szCs w:val="20"/>
        </w:rPr>
      </w:pPr>
    </w:p>
    <w:p w14:paraId="6114AF19" w14:textId="718E3B0E" w:rsidR="00EF7D7D" w:rsidRDefault="00EF7D7D" w:rsidP="00C97211"/>
    <w:p w14:paraId="787C7447" w14:textId="77777777" w:rsidR="00EF7D7D" w:rsidRDefault="00EF7D7D" w:rsidP="00C97211"/>
    <w:p w14:paraId="06632FDE" w14:textId="3B564702" w:rsidR="00C97211" w:rsidRDefault="00C97211" w:rsidP="00C97211">
      <w:r>
        <w:t>Background:</w:t>
      </w:r>
    </w:p>
    <w:p w14:paraId="26301CCF" w14:textId="498FF013" w:rsidR="00C97211" w:rsidRDefault="00C97211" w:rsidP="00C97211">
      <w:r>
        <w:t xml:space="preserve">I Began work in the Queensland Film and Television industry at 15 and continued to work in freelance whilst studying, as a camera assistant and freelance autocue operator for </w:t>
      </w:r>
      <w:r w:rsidR="00E04D54">
        <w:t>several</w:t>
      </w:r>
      <w:r>
        <w:t xml:space="preserve"> freelance camera operators, Directors of Photography and production companies throughout Queensland and Australia. After 3 years of close ties with freelance operators and skill-based training I purchased personal audio equipment and began work as a freelance sound recordist in 2005.</w:t>
      </w:r>
    </w:p>
    <w:p w14:paraId="1ECDFDC7" w14:textId="77777777" w:rsidR="00C97211" w:rsidRDefault="00C97211" w:rsidP="00C97211"/>
    <w:p w14:paraId="5F8D8732" w14:textId="27F8F04D" w:rsidR="00C97211" w:rsidRDefault="00E04D54" w:rsidP="00C97211">
      <w:r>
        <w:t xml:space="preserve">I have been involved in hundreds of </w:t>
      </w:r>
      <w:r w:rsidR="00C97211">
        <w:t>productions throughout the years, ranging from corporate to television commercials, drama pieces and documentaries, across a variety of mediums, both film and digital.</w:t>
      </w:r>
    </w:p>
    <w:p w14:paraId="53886314" w14:textId="77777777" w:rsidR="00C97211" w:rsidRDefault="00C97211" w:rsidP="00C97211"/>
    <w:p w14:paraId="660D8235" w14:textId="5C3A3956" w:rsidR="00EE5AD3" w:rsidRDefault="00C97211" w:rsidP="00C97211">
      <w:r>
        <w:t>I am currently based in Brisbane Queensland. My business trading</w:t>
      </w:r>
      <w:r w:rsidR="00EE5AD3">
        <w:t xml:space="preserve"> name is Matched Image Pty Ltd. M.I. has been running for </w:t>
      </w:r>
      <w:r w:rsidR="00CA696F">
        <w:t>30</w:t>
      </w:r>
      <w:r w:rsidR="00EE5AD3">
        <w:t xml:space="preserve">-years, and we </w:t>
      </w:r>
      <w:r>
        <w:t>help facilitate crew and equipment for commercials, broadcast television and corporate productions. Matched Image was established in 1982 by Sam Simpson, a well-respected freelance operator, beginning operations in Melbourne, Victoria, and moving to Queensland in 1988.</w:t>
      </w:r>
      <w:r w:rsidR="007763DC">
        <w:t xml:space="preserve"> </w:t>
      </w:r>
      <w:r w:rsidR="00EE5AD3">
        <w:t xml:space="preserve">We had over 28 camera formats in stock as of 2013 with several support packages to suit small to medium sized Commercial, Documentary and Broadcast (EPK/ENG) production requirements. </w:t>
      </w:r>
    </w:p>
    <w:p w14:paraId="21BF3F96" w14:textId="77777777" w:rsidR="00EE5AD3" w:rsidRDefault="00EE5AD3" w:rsidP="00C97211"/>
    <w:p w14:paraId="324DCEE8" w14:textId="597ED59A" w:rsidR="00C97211" w:rsidRDefault="007763DC" w:rsidP="00C97211">
      <w:r>
        <w:lastRenderedPageBreak/>
        <w:t>I’ve sold out of the rental side of the business (as of 201</w:t>
      </w:r>
      <w:r w:rsidR="000E2E24">
        <w:t>4</w:t>
      </w:r>
      <w:r>
        <w:t>) due to technological change</w:t>
      </w:r>
      <w:r w:rsidR="00EE5AD3">
        <w:t xml:space="preserve"> and a shift in localized consumer demand(s)</w:t>
      </w:r>
      <w:r>
        <w:t>. We stocked a wide array of different camera formats (ranging from 2/3” to 35mm) with support (gripping) and lighting packages (EPK/ENG up to small commercial setups).</w:t>
      </w:r>
      <w:r w:rsidR="00EE5AD3">
        <w:t xml:space="preserve"> Some of the formats we </w:t>
      </w:r>
      <w:r w:rsidR="00D75FC2">
        <w:t>stocked,</w:t>
      </w:r>
      <w:r w:rsidR="00EE5AD3">
        <w:t xml:space="preserve"> and/or I know well (work with regularly either as a HOD sound recordist and/or camera OP/DP are below);</w:t>
      </w:r>
    </w:p>
    <w:p w14:paraId="0405A849" w14:textId="77777777" w:rsidR="00F166A4" w:rsidRDefault="00F166A4" w:rsidP="00C97211">
      <w:pPr>
        <w:rPr>
          <w:u w:val="single"/>
        </w:rPr>
      </w:pPr>
    </w:p>
    <w:p w14:paraId="41551C42" w14:textId="55BBE072" w:rsidR="00F166A4" w:rsidRDefault="00F166A4" w:rsidP="00C97211">
      <w:pPr>
        <w:rPr>
          <w:u w:val="single"/>
        </w:rPr>
      </w:pPr>
    </w:p>
    <w:p w14:paraId="06FE807D" w14:textId="1F7A0FE4" w:rsidR="00E04D54" w:rsidRPr="0024736A" w:rsidRDefault="00C97211" w:rsidP="00C97211">
      <w:pPr>
        <w:rPr>
          <w:u w:val="single"/>
        </w:rPr>
      </w:pPr>
      <w:r w:rsidRPr="0024736A">
        <w:rPr>
          <w:u w:val="single"/>
        </w:rPr>
        <w:t>Some Recent Pro</w:t>
      </w:r>
      <w:r w:rsidR="00E04D54">
        <w:rPr>
          <w:u w:val="single"/>
        </w:rPr>
        <w:t>jects</w:t>
      </w:r>
      <w:r w:rsidR="00320A29">
        <w:rPr>
          <w:u w:val="single"/>
        </w:rPr>
        <w:t>:</w:t>
      </w:r>
    </w:p>
    <w:p w14:paraId="29853318" w14:textId="77777777" w:rsidR="00C97211" w:rsidRPr="00C97211" w:rsidRDefault="00C97211" w:rsidP="00C97211">
      <w:pPr>
        <w:rPr>
          <w:u w:val="single"/>
        </w:rPr>
      </w:pPr>
    </w:p>
    <w:p w14:paraId="44538AA8" w14:textId="21571DA5" w:rsidR="00320A29" w:rsidRPr="000E2E24" w:rsidRDefault="00C97211" w:rsidP="00320A29">
      <w:pPr>
        <w:rPr>
          <w:b/>
          <w:bCs/>
          <w:u w:val="single"/>
        </w:rPr>
      </w:pPr>
      <w:r w:rsidRPr="000E2E24">
        <w:rPr>
          <w:b/>
          <w:bCs/>
          <w:u w:val="single"/>
        </w:rPr>
        <w:t>DIRECTING / DP</w:t>
      </w:r>
      <w:r w:rsidR="000E2E24">
        <w:rPr>
          <w:b/>
          <w:bCs/>
          <w:u w:val="single"/>
        </w:rPr>
        <w:t xml:space="preserve"> and Production Facilitation:</w:t>
      </w:r>
    </w:p>
    <w:p w14:paraId="119020F4" w14:textId="409FDB0C" w:rsidR="00320A29" w:rsidRPr="00320A29" w:rsidRDefault="00320A29" w:rsidP="00320A29">
      <w:pPr>
        <w:pStyle w:val="ListParagraph"/>
        <w:numPr>
          <w:ilvl w:val="0"/>
          <w:numId w:val="21"/>
        </w:numPr>
        <w:rPr>
          <w:u w:val="single"/>
        </w:rPr>
      </w:pPr>
      <w:r>
        <w:rPr>
          <w:i/>
          <w:iCs/>
        </w:rPr>
        <w:t>UGL Corporate – UGL – June 2020</w:t>
      </w:r>
    </w:p>
    <w:p w14:paraId="450F3C9E" w14:textId="175EF0D3" w:rsidR="00320A29" w:rsidRPr="00320A29" w:rsidRDefault="00320A29" w:rsidP="00320A29">
      <w:pPr>
        <w:pStyle w:val="ListParagraph"/>
        <w:numPr>
          <w:ilvl w:val="0"/>
          <w:numId w:val="21"/>
        </w:numPr>
        <w:rPr>
          <w:u w:val="single"/>
        </w:rPr>
      </w:pPr>
      <w:r>
        <w:rPr>
          <w:i/>
          <w:iCs/>
        </w:rPr>
        <w:t>HIA Industry Awards – HIA – June 2020</w:t>
      </w:r>
    </w:p>
    <w:p w14:paraId="4B6357F1" w14:textId="4D355AF6" w:rsidR="00D12DDB" w:rsidRPr="00C27FCC" w:rsidRDefault="00D12DDB" w:rsidP="00D12DDB">
      <w:pPr>
        <w:numPr>
          <w:ilvl w:val="0"/>
          <w:numId w:val="1"/>
        </w:numPr>
        <w:rPr>
          <w:rFonts w:cs="Calibri"/>
          <w:i/>
          <w:iCs/>
        </w:rPr>
      </w:pPr>
      <w:r w:rsidRPr="00C27FCC">
        <w:rPr>
          <w:rFonts w:cs="Calibri"/>
          <w:i/>
          <w:iCs/>
        </w:rPr>
        <w:t>Kram &amp; Co / Media Merchants – National Product Review – October 2018</w:t>
      </w:r>
    </w:p>
    <w:p w14:paraId="3064CCE0" w14:textId="57B810A4" w:rsidR="00D75FC2" w:rsidRPr="00C27FCC" w:rsidRDefault="00D75FC2" w:rsidP="0024736A">
      <w:pPr>
        <w:numPr>
          <w:ilvl w:val="0"/>
          <w:numId w:val="1"/>
        </w:numPr>
        <w:rPr>
          <w:rFonts w:cs="Calibri"/>
          <w:i/>
          <w:iCs/>
        </w:rPr>
      </w:pPr>
      <w:r w:rsidRPr="00C27FCC">
        <w:rPr>
          <w:rFonts w:cs="Calibri"/>
          <w:i/>
          <w:iCs/>
        </w:rPr>
        <w:t>Carbon Creative – CSIRO Corporate – August 2018</w:t>
      </w:r>
    </w:p>
    <w:p w14:paraId="02DE412D" w14:textId="1CA2E62B" w:rsidR="00D75FC2" w:rsidRPr="00C27FCC" w:rsidRDefault="00D75FC2" w:rsidP="0024736A">
      <w:pPr>
        <w:numPr>
          <w:ilvl w:val="0"/>
          <w:numId w:val="1"/>
        </w:numPr>
        <w:rPr>
          <w:rFonts w:cs="Calibri"/>
          <w:i/>
          <w:iCs/>
        </w:rPr>
      </w:pPr>
      <w:r w:rsidRPr="00C27FCC">
        <w:rPr>
          <w:rFonts w:cs="Calibri"/>
          <w:i/>
          <w:iCs/>
        </w:rPr>
        <w:t>Kram &amp; Co / Media Merchants – Betta Home Living Campaign – July 2018</w:t>
      </w:r>
    </w:p>
    <w:p w14:paraId="7647C345" w14:textId="0A734301" w:rsidR="00F0311C" w:rsidRPr="00C27FCC" w:rsidRDefault="00C97211" w:rsidP="0024736A">
      <w:pPr>
        <w:numPr>
          <w:ilvl w:val="0"/>
          <w:numId w:val="1"/>
        </w:numPr>
        <w:rPr>
          <w:rFonts w:cs="Calibri"/>
          <w:i/>
          <w:iCs/>
        </w:rPr>
      </w:pPr>
      <w:r w:rsidRPr="00C27FCC">
        <w:rPr>
          <w:rFonts w:cs="Calibri"/>
          <w:i/>
          <w:iCs/>
        </w:rPr>
        <w:t>M&amp;C SAATCHI / KITE PRODUCTIONS – WOOLWORTHS – SEPT 2016</w:t>
      </w:r>
    </w:p>
    <w:p w14:paraId="3A1B1BC3" w14:textId="77777777" w:rsidR="00F0311C" w:rsidRPr="00C27FCC" w:rsidRDefault="00A120BE" w:rsidP="0024736A">
      <w:pPr>
        <w:numPr>
          <w:ilvl w:val="0"/>
          <w:numId w:val="1"/>
        </w:numPr>
        <w:rPr>
          <w:rFonts w:cs="Calibri"/>
          <w:i/>
          <w:iCs/>
        </w:rPr>
      </w:pPr>
      <w:r w:rsidRPr="00C27FCC">
        <w:rPr>
          <w:rFonts w:cs="Calibri"/>
          <w:i/>
          <w:iCs/>
        </w:rPr>
        <w:t>CARBON CREATIVE</w:t>
      </w:r>
      <w:r w:rsidR="00C97211" w:rsidRPr="00C27FCC">
        <w:rPr>
          <w:rFonts w:cs="Calibri"/>
          <w:i/>
          <w:iCs/>
        </w:rPr>
        <w:t>– COMMBANK / INDIGENOUS STARTUPS – SEPT 2016</w:t>
      </w:r>
    </w:p>
    <w:p w14:paraId="0F8EAA68" w14:textId="77777777" w:rsidR="00C27FCC" w:rsidRDefault="00C97211" w:rsidP="0024736A">
      <w:pPr>
        <w:numPr>
          <w:ilvl w:val="0"/>
          <w:numId w:val="1"/>
        </w:numPr>
        <w:rPr>
          <w:rFonts w:cs="Calibri"/>
          <w:i/>
          <w:iCs/>
        </w:rPr>
      </w:pPr>
      <w:r w:rsidRPr="00C27FCC">
        <w:rPr>
          <w:rFonts w:cs="Calibri"/>
          <w:i/>
          <w:iCs/>
        </w:rPr>
        <w:t xml:space="preserve">CARBON MEDIA – LEAGUE NATION LIVE EP 31 – DREAMWORLD COLOUR REEL – </w:t>
      </w:r>
    </w:p>
    <w:p w14:paraId="3D04DEAF" w14:textId="53196042" w:rsidR="00F0311C" w:rsidRPr="00C27FCC" w:rsidRDefault="00C97211" w:rsidP="00C27FCC">
      <w:pPr>
        <w:ind w:left="720"/>
        <w:rPr>
          <w:rFonts w:cs="Calibri"/>
          <w:i/>
          <w:iCs/>
        </w:rPr>
      </w:pPr>
      <w:r w:rsidRPr="00C27FCC">
        <w:rPr>
          <w:rFonts w:cs="Calibri"/>
          <w:i/>
          <w:iCs/>
        </w:rPr>
        <w:t>SEPT 2016</w:t>
      </w:r>
    </w:p>
    <w:p w14:paraId="7EDFA70D" w14:textId="77777777" w:rsidR="00C97211" w:rsidRPr="00C27FCC" w:rsidRDefault="00C97211" w:rsidP="0024736A">
      <w:pPr>
        <w:numPr>
          <w:ilvl w:val="0"/>
          <w:numId w:val="1"/>
        </w:numPr>
        <w:rPr>
          <w:rFonts w:cs="Calibri"/>
          <w:i/>
          <w:iCs/>
        </w:rPr>
      </w:pPr>
      <w:r w:rsidRPr="00C27FCC">
        <w:rPr>
          <w:rFonts w:cs="Calibri"/>
          <w:i/>
          <w:iCs/>
        </w:rPr>
        <w:t>CARBON MEDIA - LEAGUE NATION LIVE PROMO CLIP - C-300 - NOV - FEB 2015/2016</w:t>
      </w:r>
    </w:p>
    <w:p w14:paraId="6518A8DD" w14:textId="77F96151" w:rsidR="00C97211" w:rsidRPr="00C27FCC" w:rsidRDefault="00C97211" w:rsidP="0024736A">
      <w:pPr>
        <w:numPr>
          <w:ilvl w:val="0"/>
          <w:numId w:val="1"/>
        </w:numPr>
        <w:rPr>
          <w:rFonts w:cs="Calibri"/>
          <w:i/>
          <w:iCs/>
        </w:rPr>
      </w:pPr>
      <w:r w:rsidRPr="00C27FCC">
        <w:rPr>
          <w:rFonts w:cs="Calibri"/>
          <w:i/>
          <w:iCs/>
        </w:rPr>
        <w:t>AVEO CHINA</w:t>
      </w:r>
      <w:r w:rsidR="00EE5AD3" w:rsidRPr="00C27FCC">
        <w:rPr>
          <w:rFonts w:cs="Calibri"/>
          <w:i/>
          <w:iCs/>
        </w:rPr>
        <w:t xml:space="preserve"> (CLIENT DIRECT)</w:t>
      </w:r>
      <w:r w:rsidRPr="00C27FCC">
        <w:rPr>
          <w:rFonts w:cs="Calibri"/>
          <w:i/>
          <w:iCs/>
        </w:rPr>
        <w:t xml:space="preserve"> - CORPORATE PROMOS - A7S &amp; F3 - NOV / DEC 2015</w:t>
      </w:r>
    </w:p>
    <w:p w14:paraId="7E130BF6" w14:textId="77777777" w:rsidR="00F0311C" w:rsidRPr="00C27FCC" w:rsidRDefault="00A120BE" w:rsidP="0024736A">
      <w:pPr>
        <w:numPr>
          <w:ilvl w:val="0"/>
          <w:numId w:val="1"/>
        </w:numPr>
        <w:rPr>
          <w:rFonts w:cs="Calibri"/>
          <w:i/>
          <w:iCs/>
        </w:rPr>
      </w:pPr>
      <w:r w:rsidRPr="00C27FCC">
        <w:rPr>
          <w:rFonts w:cs="Calibri"/>
          <w:i/>
          <w:iCs/>
        </w:rPr>
        <w:t xml:space="preserve">M&amp;C SAATCHI - </w:t>
      </w:r>
      <w:r w:rsidR="00C97211" w:rsidRPr="00C27FCC">
        <w:rPr>
          <w:rFonts w:cs="Calibri"/>
          <w:i/>
          <w:iCs/>
        </w:rPr>
        <w:t xml:space="preserve">ULTIMATE BRONCOS - ONLINE CONTENT - F3 &amp; FS-700 </w:t>
      </w:r>
      <w:r w:rsidR="00F0311C" w:rsidRPr="00C27FCC">
        <w:rPr>
          <w:rFonts w:cs="Calibri"/>
          <w:i/>
          <w:iCs/>
        </w:rPr>
        <w:t>–</w:t>
      </w:r>
      <w:r w:rsidR="00C97211" w:rsidRPr="00C27FCC">
        <w:rPr>
          <w:rFonts w:cs="Calibri"/>
          <w:i/>
          <w:iCs/>
        </w:rPr>
        <w:t xml:space="preserve"> JULY 2015 </w:t>
      </w:r>
    </w:p>
    <w:p w14:paraId="5D564032" w14:textId="18993AD3" w:rsidR="00326DBF" w:rsidRDefault="00C97211" w:rsidP="00C97211">
      <w:pPr>
        <w:numPr>
          <w:ilvl w:val="0"/>
          <w:numId w:val="1"/>
        </w:numPr>
        <w:rPr>
          <w:rFonts w:cs="Calibri"/>
          <w:i/>
          <w:iCs/>
        </w:rPr>
      </w:pPr>
      <w:r w:rsidRPr="00C27FCC">
        <w:rPr>
          <w:rFonts w:cs="Calibri"/>
          <w:i/>
          <w:iCs/>
        </w:rPr>
        <w:t>OCULUS PRODUCTIONS - PARMALAT - C-300 - AU</w:t>
      </w:r>
      <w:r w:rsidR="00EE5AD3" w:rsidRPr="00C27FCC">
        <w:rPr>
          <w:rFonts w:cs="Calibri"/>
          <w:i/>
          <w:iCs/>
        </w:rPr>
        <w:t>GUST 2016</w:t>
      </w:r>
    </w:p>
    <w:p w14:paraId="49727330" w14:textId="301E1BD8" w:rsidR="00C27FCC" w:rsidRPr="00C27FCC" w:rsidRDefault="00C27FCC" w:rsidP="00C97211">
      <w:pPr>
        <w:numPr>
          <w:ilvl w:val="0"/>
          <w:numId w:val="1"/>
        </w:numPr>
        <w:rPr>
          <w:rFonts w:cs="Calibri"/>
          <w:i/>
          <w:iCs/>
        </w:rPr>
      </w:pPr>
      <w:r>
        <w:rPr>
          <w:rFonts w:cs="Calibri"/>
          <w:i/>
          <w:iCs/>
        </w:rPr>
        <w:t>Fernwood Fitness National Campaign - 2014</w:t>
      </w:r>
    </w:p>
    <w:p w14:paraId="737DA0C8" w14:textId="77777777" w:rsidR="00326DBF" w:rsidRDefault="00326DBF" w:rsidP="00C97211">
      <w:pPr>
        <w:rPr>
          <w:u w:val="single"/>
        </w:rPr>
      </w:pPr>
    </w:p>
    <w:p w14:paraId="641FD29D" w14:textId="2208AAB7" w:rsidR="00BD0AFC" w:rsidRDefault="00C97211" w:rsidP="00C97211">
      <w:pPr>
        <w:rPr>
          <w:u w:val="single"/>
        </w:rPr>
      </w:pPr>
      <w:r w:rsidRPr="00C97211">
        <w:rPr>
          <w:u w:val="single"/>
        </w:rPr>
        <w:t>SOUND RECORDING (HOD)</w:t>
      </w:r>
      <w:r w:rsidR="000E2E24">
        <w:rPr>
          <w:u w:val="single"/>
        </w:rPr>
        <w:t xml:space="preserve"> – notable projects</w:t>
      </w:r>
    </w:p>
    <w:p w14:paraId="1EA6C716" w14:textId="7F3055B4" w:rsidR="00CB16CB" w:rsidRDefault="00CB16CB" w:rsidP="00C97211">
      <w:pPr>
        <w:rPr>
          <w:u w:val="single"/>
        </w:rPr>
      </w:pPr>
    </w:p>
    <w:p w14:paraId="7C54DBDD" w14:textId="45DE7514" w:rsidR="00CB16CB" w:rsidRDefault="00CB16CB" w:rsidP="00C97211">
      <w:pPr>
        <w:rPr>
          <w:u w:val="single"/>
        </w:rPr>
      </w:pPr>
      <w:r>
        <w:rPr>
          <w:u w:val="single"/>
        </w:rPr>
        <w:t>2022</w:t>
      </w:r>
    </w:p>
    <w:p w14:paraId="3BCE295D" w14:textId="2C1E013A" w:rsidR="00A47E44" w:rsidRP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Australian Electoral Commission (AEC) – </w:t>
      </w:r>
      <w:r>
        <w:t>Carbon Creative</w:t>
      </w:r>
    </w:p>
    <w:p w14:paraId="1621C7B1" w14:textId="373C4638" w:rsidR="00A47E44" w:rsidRP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LEGGO SOCIALS – </w:t>
      </w:r>
      <w:r>
        <w:t>MBCSWW</w:t>
      </w:r>
    </w:p>
    <w:p w14:paraId="31A489D2" w14:textId="0C2294F4" w:rsidR="00A47E44" w:rsidRP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PANADOL – </w:t>
      </w:r>
      <w:r>
        <w:t>Red Engine Creative</w:t>
      </w:r>
    </w:p>
    <w:p w14:paraId="25B9057F" w14:textId="0F5AF170" w:rsidR="00A47E44" w:rsidRP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SNAKE DOCO – </w:t>
      </w:r>
      <w:r>
        <w:t>Cordell Jigsaw</w:t>
      </w:r>
    </w:p>
    <w:p w14:paraId="262942F4" w14:textId="14132966" w:rsidR="00A47E44" w:rsidRP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CHEMIST WAREHOUSE MONTHLY DIGITALS – </w:t>
      </w:r>
      <w:r>
        <w:t>Paul Giggle Photography</w:t>
      </w:r>
    </w:p>
    <w:p w14:paraId="3E27F6CF" w14:textId="0F5BB1CD" w:rsidR="00A47E44" w:rsidRP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QUEENSLAND HEALTH – </w:t>
      </w:r>
      <w:r>
        <w:t>Prodigious</w:t>
      </w:r>
    </w:p>
    <w:p w14:paraId="4BC0AFF5" w14:textId="07682A9C" w:rsidR="00A47E44" w:rsidRP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UQ CAMPIGN – </w:t>
      </w:r>
      <w:r>
        <w:t>Compadre Picture Co.</w:t>
      </w:r>
    </w:p>
    <w:p w14:paraId="423765BC" w14:textId="00DB431D" w:rsidR="00A47E44" w:rsidRP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Drink Wise Campaign – </w:t>
      </w:r>
      <w:r>
        <w:t>Compadre Picture Co.</w:t>
      </w:r>
    </w:p>
    <w:p w14:paraId="314EAB16" w14:textId="1BCEA169" w:rsidR="00A47E44" w:rsidRP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LOGIES PROMO – </w:t>
      </w:r>
      <w:r>
        <w:t>Channel 9</w:t>
      </w:r>
    </w:p>
    <w:p w14:paraId="6112F0D1" w14:textId="5A85C0E7" w:rsidR="00A47E44" w:rsidRP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FED HEALTH BOOSTER CAMPAIGN – </w:t>
      </w:r>
      <w:r>
        <w:t>Carbon Creative</w:t>
      </w:r>
    </w:p>
    <w:p w14:paraId="5846543B" w14:textId="0A68C258" w:rsid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FARMER WANTS A WIFE – </w:t>
      </w:r>
      <w:r>
        <w:t>Fremantle Media</w:t>
      </w:r>
    </w:p>
    <w:p w14:paraId="22251257" w14:textId="24F3E613" w:rsid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DOMINOS APOLOGY – </w:t>
      </w:r>
      <w:r>
        <w:t>It’s Friday</w:t>
      </w:r>
    </w:p>
    <w:p w14:paraId="4C953510" w14:textId="4BFF747F" w:rsid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FORD CAMPAIGN – </w:t>
      </w:r>
      <w:r>
        <w:t>Hype Republic</w:t>
      </w:r>
    </w:p>
    <w:p w14:paraId="68FC42D3" w14:textId="1ED781A4" w:rsidR="00A47E44" w:rsidRDefault="00A47E44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THE BACHELORS – </w:t>
      </w:r>
      <w:r>
        <w:t xml:space="preserve">Paramount / CH-10 Promo’s - </w:t>
      </w:r>
    </w:p>
    <w:p w14:paraId="023E4EDF" w14:textId="007D7B9F" w:rsidR="00CB16CB" w:rsidRPr="00CB16CB" w:rsidRDefault="00CB16CB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Elvis – </w:t>
      </w:r>
      <w:r>
        <w:t xml:space="preserve">Splinter / Additional Unit – </w:t>
      </w:r>
      <w:r w:rsidR="001B7787">
        <w:rPr>
          <w:b/>
          <w:bCs/>
        </w:rPr>
        <w:t>Warner</w:t>
      </w:r>
      <w:r w:rsidR="000E2E24">
        <w:rPr>
          <w:b/>
          <w:bCs/>
        </w:rPr>
        <w:t>B</w:t>
      </w:r>
      <w:r w:rsidR="001B7787">
        <w:rPr>
          <w:b/>
          <w:bCs/>
        </w:rPr>
        <w:t>ros</w:t>
      </w:r>
      <w:r w:rsidR="000E2E24">
        <w:rPr>
          <w:b/>
          <w:bCs/>
        </w:rPr>
        <w:t>.</w:t>
      </w:r>
      <w:r w:rsidR="001B7787">
        <w:rPr>
          <w:b/>
          <w:bCs/>
        </w:rPr>
        <w:t xml:space="preserve"> / Baz Mark Inq</w:t>
      </w:r>
      <w:r w:rsidR="000E2E24">
        <w:rPr>
          <w:b/>
          <w:bCs/>
        </w:rPr>
        <w:t>.</w:t>
      </w:r>
      <w:r w:rsidR="001B7787">
        <w:rPr>
          <w:b/>
          <w:bCs/>
        </w:rPr>
        <w:t xml:space="preserve"> - </w:t>
      </w:r>
      <w:r>
        <w:rPr>
          <w:b/>
          <w:bCs/>
        </w:rPr>
        <w:t>Dir.</w:t>
      </w:r>
      <w:r>
        <w:t xml:space="preserve"> Baz Luhrmann </w:t>
      </w:r>
    </w:p>
    <w:p w14:paraId="01998686" w14:textId="1F96D3D4" w:rsidR="00CB16CB" w:rsidRPr="00CB16CB" w:rsidRDefault="00CB16CB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Broncos – </w:t>
      </w:r>
      <w:r>
        <w:t xml:space="preserve">Meat &amp; </w:t>
      </w:r>
      <w:r w:rsidR="00A47E44">
        <w:t>Livestock</w:t>
      </w:r>
      <w:r>
        <w:t xml:space="preserve"> Aus. – </w:t>
      </w:r>
      <w:r w:rsidR="000E2E24">
        <w:t>Edge Studios</w:t>
      </w:r>
    </w:p>
    <w:p w14:paraId="03E74762" w14:textId="70CAD9E0" w:rsidR="00CB16CB" w:rsidRDefault="00CB16CB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F45- </w:t>
      </w:r>
      <w:r>
        <w:t xml:space="preserve">Brand Campaign(s) – </w:t>
      </w:r>
      <w:r w:rsidR="000E2E24">
        <w:t>Fabric Films.</w:t>
      </w:r>
    </w:p>
    <w:p w14:paraId="1E4C41DC" w14:textId="00871690" w:rsidR="00CB16CB" w:rsidRPr="001B7787" w:rsidRDefault="001B7787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Chemist Warehouse – </w:t>
      </w:r>
      <w:r>
        <w:t>Brand Campaign(S) (ongoing)</w:t>
      </w:r>
    </w:p>
    <w:p w14:paraId="59795021" w14:textId="5B81C087" w:rsidR="001B7787" w:rsidRPr="001B7787" w:rsidRDefault="001B7787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lastRenderedPageBreak/>
        <w:t xml:space="preserve">Fed. Health Covid Campaigns – Dir. </w:t>
      </w:r>
      <w:r>
        <w:t>Paul Giggle – Carbon Creative</w:t>
      </w:r>
    </w:p>
    <w:p w14:paraId="1BC3EC30" w14:textId="15FF1CD9" w:rsidR="001B7787" w:rsidRDefault="001B7787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Young Rock – </w:t>
      </w:r>
      <w:r>
        <w:t xml:space="preserve">Electronic Press Kit </w:t>
      </w:r>
      <w:r w:rsidR="003D1FBF">
        <w:t>–</w:t>
      </w:r>
      <w:r>
        <w:t xml:space="preserve"> </w:t>
      </w:r>
      <w:r>
        <w:rPr>
          <w:b/>
          <w:bCs/>
        </w:rPr>
        <w:t>NBC</w:t>
      </w:r>
    </w:p>
    <w:p w14:paraId="44856A96" w14:textId="7C3FF2CA" w:rsidR="003D1FBF" w:rsidRDefault="003D1FBF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Queensland Health Campaign(s) – </w:t>
      </w:r>
      <w:r>
        <w:t xml:space="preserve">Various – </w:t>
      </w:r>
    </w:p>
    <w:p w14:paraId="13F90B6B" w14:textId="7FD1C708" w:rsidR="003D1FBF" w:rsidRPr="003D1FBF" w:rsidRDefault="003D1FBF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Socceroo’s </w:t>
      </w:r>
      <w:r>
        <w:t xml:space="preserve">– </w:t>
      </w:r>
      <w:r w:rsidR="000E2E24">
        <w:t>Publicis Mojo.</w:t>
      </w:r>
    </w:p>
    <w:p w14:paraId="1AA72D53" w14:textId="78E65080" w:rsidR="003D1FBF" w:rsidRPr="003D1FBF" w:rsidRDefault="003D1FBF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Michael Hill – </w:t>
      </w:r>
      <w:r>
        <w:t xml:space="preserve">Recruitment – </w:t>
      </w:r>
    </w:p>
    <w:p w14:paraId="46D157E2" w14:textId="68816DBE" w:rsidR="003D1FBF" w:rsidRPr="003D1FBF" w:rsidRDefault="003D1FBF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Drink Wise Campaign- </w:t>
      </w:r>
      <w:r>
        <w:t xml:space="preserve">Federal Health – Compadre Picture Co. </w:t>
      </w:r>
    </w:p>
    <w:p w14:paraId="485C08B6" w14:textId="6447D73C" w:rsidR="003D1FBF" w:rsidRPr="00601A22" w:rsidRDefault="003D1FBF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Uber Eats / </w:t>
      </w:r>
      <w:r w:rsidR="00601A22">
        <w:rPr>
          <w:b/>
          <w:bCs/>
        </w:rPr>
        <w:t xml:space="preserve">Australia-Zoo &amp; Bindi Irwin – </w:t>
      </w:r>
    </w:p>
    <w:p w14:paraId="6AE2192E" w14:textId="0981BC69" w:rsidR="00601A22" w:rsidRPr="00601A22" w:rsidRDefault="00601A22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Farmer Wants a Wife – </w:t>
      </w:r>
      <w:r>
        <w:t>Freemantle media</w:t>
      </w:r>
    </w:p>
    <w:p w14:paraId="5125B21B" w14:textId="70DB3B63" w:rsidR="00601A22" w:rsidRPr="00601A22" w:rsidRDefault="00601A22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Gruen Pitch “4-day-work-week” – </w:t>
      </w:r>
      <w:r>
        <w:t>Compadre Picture Co.</w:t>
      </w:r>
    </w:p>
    <w:p w14:paraId="258242FF" w14:textId="4C44CABB" w:rsidR="00601A22" w:rsidRPr="00CB16CB" w:rsidRDefault="00601A22" w:rsidP="00CB16C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Joe Vs. Carole </w:t>
      </w:r>
      <w:proofErr w:type="gramStart"/>
      <w:r>
        <w:rPr>
          <w:b/>
          <w:bCs/>
        </w:rPr>
        <w:t>-  –</w:t>
      </w:r>
      <w:proofErr w:type="gramEnd"/>
      <w:r>
        <w:rPr>
          <w:b/>
          <w:bCs/>
        </w:rPr>
        <w:t xml:space="preserve"> </w:t>
      </w:r>
      <w:r>
        <w:t xml:space="preserve">Electronic Press Kit - </w:t>
      </w:r>
      <w:r>
        <w:rPr>
          <w:b/>
          <w:bCs/>
        </w:rPr>
        <w:t>STAN</w:t>
      </w:r>
    </w:p>
    <w:p w14:paraId="45322F7A" w14:textId="311547DC" w:rsidR="00CB16CB" w:rsidRDefault="00CB16CB" w:rsidP="00C97211">
      <w:pPr>
        <w:rPr>
          <w:u w:val="single"/>
        </w:rPr>
      </w:pPr>
    </w:p>
    <w:p w14:paraId="1872828A" w14:textId="71D55E11" w:rsidR="000E2E24" w:rsidRDefault="000E2E24" w:rsidP="00C97211">
      <w:pPr>
        <w:rPr>
          <w:u w:val="single"/>
        </w:rPr>
      </w:pPr>
    </w:p>
    <w:p w14:paraId="2186AC50" w14:textId="77777777" w:rsidR="000E2E24" w:rsidRDefault="000E2E24" w:rsidP="00C97211">
      <w:pPr>
        <w:rPr>
          <w:u w:val="single"/>
        </w:rPr>
      </w:pPr>
    </w:p>
    <w:p w14:paraId="1C8502E2" w14:textId="35CC650E" w:rsidR="00186964" w:rsidRDefault="00186964" w:rsidP="00C97211">
      <w:pPr>
        <w:rPr>
          <w:u w:val="single"/>
        </w:rPr>
      </w:pPr>
    </w:p>
    <w:p w14:paraId="7D4D9277" w14:textId="18EE2E6B" w:rsidR="00186964" w:rsidRDefault="00186964" w:rsidP="00C97211">
      <w:pPr>
        <w:rPr>
          <w:u w:val="single"/>
        </w:rPr>
      </w:pPr>
      <w:r>
        <w:rPr>
          <w:u w:val="single"/>
        </w:rPr>
        <w:t>2021</w:t>
      </w:r>
    </w:p>
    <w:p w14:paraId="04778DC6" w14:textId="7986A2AB" w:rsidR="00186964" w:rsidRDefault="00186964" w:rsidP="00C97211">
      <w:pPr>
        <w:rPr>
          <w:u w:val="single"/>
        </w:rPr>
      </w:pPr>
    </w:p>
    <w:p w14:paraId="6F7AAD5F" w14:textId="73F5B498" w:rsidR="00186964" w:rsidRPr="00186964" w:rsidRDefault="00186964" w:rsidP="00186964">
      <w:pPr>
        <w:pStyle w:val="ListParagraph"/>
        <w:numPr>
          <w:ilvl w:val="0"/>
          <w:numId w:val="23"/>
        </w:numPr>
        <w:rPr>
          <w:u w:val="single"/>
        </w:rPr>
      </w:pPr>
      <w:r w:rsidRPr="00186964">
        <w:rPr>
          <w:i/>
          <w:iCs/>
        </w:rPr>
        <w:t>Vaccine Campaign(s) (Covid-safe)</w:t>
      </w:r>
      <w:r>
        <w:t xml:space="preserve"> – </w:t>
      </w:r>
      <w:r>
        <w:rPr>
          <w:b/>
          <w:bCs/>
        </w:rPr>
        <w:t xml:space="preserve">Dir. </w:t>
      </w:r>
      <w:r>
        <w:t>Paul Giggle - FED Health – Carbon Creative (various)</w:t>
      </w:r>
    </w:p>
    <w:p w14:paraId="341E2235" w14:textId="5E0BE548" w:rsidR="00186964" w:rsidRPr="00186964" w:rsidRDefault="00186964" w:rsidP="00186964">
      <w:pPr>
        <w:pStyle w:val="ListParagraph"/>
        <w:numPr>
          <w:ilvl w:val="0"/>
          <w:numId w:val="23"/>
        </w:numPr>
        <w:rPr>
          <w:u w:val="single"/>
        </w:rPr>
      </w:pPr>
      <w:r>
        <w:rPr>
          <w:i/>
          <w:iCs/>
        </w:rPr>
        <w:t xml:space="preserve">Dominos ‘Hot Seat’ – </w:t>
      </w:r>
      <w:r>
        <w:t>Traffic Films</w:t>
      </w:r>
    </w:p>
    <w:p w14:paraId="24515FD0" w14:textId="10BB74A6" w:rsidR="00186964" w:rsidRPr="00186964" w:rsidRDefault="00186964" w:rsidP="00186964">
      <w:pPr>
        <w:pStyle w:val="ListParagraph"/>
        <w:numPr>
          <w:ilvl w:val="0"/>
          <w:numId w:val="23"/>
        </w:numPr>
        <w:rPr>
          <w:i/>
          <w:iCs/>
          <w:u w:val="single"/>
        </w:rPr>
      </w:pPr>
      <w:r w:rsidRPr="00186964">
        <w:rPr>
          <w:i/>
          <w:iCs/>
        </w:rPr>
        <w:t>Boy From the Bush</w:t>
      </w:r>
      <w:r>
        <w:rPr>
          <w:i/>
          <w:iCs/>
        </w:rPr>
        <w:t xml:space="preserve"> – </w:t>
      </w:r>
      <w:r>
        <w:rPr>
          <w:b/>
          <w:bCs/>
        </w:rPr>
        <w:t xml:space="preserve">Dir. </w:t>
      </w:r>
      <w:r>
        <w:t xml:space="preserve">Kriv Stenders- </w:t>
      </w:r>
      <w:r>
        <w:rPr>
          <w:b/>
          <w:bCs/>
        </w:rPr>
        <w:t xml:space="preserve">DOP. </w:t>
      </w:r>
      <w:r>
        <w:t xml:space="preserve">Ben Nott (ACS) – </w:t>
      </w:r>
    </w:p>
    <w:p w14:paraId="2ECDB694" w14:textId="23A8C1A0" w:rsidR="00186964" w:rsidRPr="00186964" w:rsidRDefault="00186964" w:rsidP="00186964">
      <w:pPr>
        <w:pStyle w:val="ListParagraph"/>
        <w:numPr>
          <w:ilvl w:val="0"/>
          <w:numId w:val="23"/>
        </w:numPr>
        <w:rPr>
          <w:i/>
          <w:iCs/>
          <w:u w:val="single"/>
        </w:rPr>
      </w:pPr>
      <w:r w:rsidRPr="00186964">
        <w:rPr>
          <w:i/>
          <w:iCs/>
        </w:rPr>
        <w:t>Animal Welfare League</w:t>
      </w:r>
      <w:r>
        <w:t xml:space="preserve"> – Traffic Films</w:t>
      </w:r>
    </w:p>
    <w:p w14:paraId="1C18CD73" w14:textId="57393A69" w:rsidR="00186964" w:rsidRPr="00186964" w:rsidRDefault="00186964" w:rsidP="00186964">
      <w:pPr>
        <w:pStyle w:val="ListParagraph"/>
        <w:numPr>
          <w:ilvl w:val="0"/>
          <w:numId w:val="23"/>
        </w:numPr>
        <w:rPr>
          <w:i/>
          <w:iCs/>
          <w:u w:val="single"/>
        </w:rPr>
      </w:pPr>
      <w:r>
        <w:rPr>
          <w:i/>
          <w:iCs/>
        </w:rPr>
        <w:t xml:space="preserve">Think Black Line – </w:t>
      </w:r>
      <w:r>
        <w:t xml:space="preserve">Amazon – </w:t>
      </w:r>
      <w:r w:rsidRPr="00186964">
        <w:t>McAvoy Media</w:t>
      </w:r>
    </w:p>
    <w:p w14:paraId="4982C355" w14:textId="59E9A898" w:rsidR="00186964" w:rsidRPr="00186964" w:rsidRDefault="00186964" w:rsidP="00186964">
      <w:pPr>
        <w:pStyle w:val="ListParagraph"/>
        <w:numPr>
          <w:ilvl w:val="0"/>
          <w:numId w:val="23"/>
        </w:numPr>
        <w:rPr>
          <w:i/>
          <w:iCs/>
          <w:u w:val="single"/>
        </w:rPr>
      </w:pPr>
      <w:r>
        <w:rPr>
          <w:i/>
          <w:iCs/>
        </w:rPr>
        <w:t xml:space="preserve">Venus Campaign </w:t>
      </w:r>
      <w:proofErr w:type="gramStart"/>
      <w:r>
        <w:rPr>
          <w:i/>
          <w:iCs/>
        </w:rPr>
        <w:t>‘ Ash</w:t>
      </w:r>
      <w:proofErr w:type="gramEnd"/>
      <w:r>
        <w:rPr>
          <w:i/>
          <w:iCs/>
        </w:rPr>
        <w:t xml:space="preserve"> Barty – </w:t>
      </w:r>
      <w:r>
        <w:rPr>
          <w:b/>
          <w:bCs/>
          <w:i/>
          <w:iCs/>
        </w:rPr>
        <w:t xml:space="preserve">Dir. </w:t>
      </w:r>
      <w:r>
        <w:t>Paul Giggle – Elastic Studios</w:t>
      </w:r>
    </w:p>
    <w:p w14:paraId="37825BF7" w14:textId="77777777" w:rsidR="00CB16CB" w:rsidRPr="000E2E24" w:rsidRDefault="00CB16CB" w:rsidP="000E2E24">
      <w:pPr>
        <w:pStyle w:val="ListParagraph"/>
        <w:rPr>
          <w:i/>
          <w:iCs/>
          <w:u w:val="single"/>
        </w:rPr>
      </w:pPr>
    </w:p>
    <w:p w14:paraId="77626275" w14:textId="77777777" w:rsidR="00C44375" w:rsidRDefault="00C44375" w:rsidP="00C97211">
      <w:pPr>
        <w:rPr>
          <w:u w:val="single"/>
        </w:rPr>
      </w:pPr>
    </w:p>
    <w:p w14:paraId="4B82CD6C" w14:textId="0BB1FF04" w:rsidR="000D0A67" w:rsidRDefault="000D0A67" w:rsidP="00C97211">
      <w:pPr>
        <w:rPr>
          <w:u w:val="single"/>
        </w:rPr>
      </w:pPr>
      <w:r>
        <w:rPr>
          <w:u w:val="single"/>
        </w:rPr>
        <w:t>2020</w:t>
      </w:r>
    </w:p>
    <w:p w14:paraId="4691007D" w14:textId="43CC928D" w:rsidR="000D0A67" w:rsidRDefault="000D0A67" w:rsidP="00C97211">
      <w:pPr>
        <w:rPr>
          <w:u w:val="single"/>
        </w:rPr>
      </w:pPr>
    </w:p>
    <w:p w14:paraId="1A1F0E95" w14:textId="171872D8" w:rsidR="000D0A67" w:rsidRPr="000D0A67" w:rsidRDefault="000D0A67" w:rsidP="000D0A67">
      <w:pPr>
        <w:pStyle w:val="ListParagraph"/>
        <w:numPr>
          <w:ilvl w:val="0"/>
          <w:numId w:val="20"/>
        </w:numPr>
        <w:rPr>
          <w:u w:val="single"/>
        </w:rPr>
      </w:pPr>
      <w:r>
        <w:rPr>
          <w:i/>
          <w:iCs/>
        </w:rPr>
        <w:t xml:space="preserve">NEDS Campaign(s) (Various) – </w:t>
      </w:r>
      <w:r>
        <w:rPr>
          <w:b/>
          <w:bCs/>
          <w:i/>
          <w:iCs/>
        </w:rPr>
        <w:t xml:space="preserve">Dir- </w:t>
      </w:r>
      <w:r>
        <w:rPr>
          <w:i/>
          <w:iCs/>
        </w:rPr>
        <w:t xml:space="preserve">Paul Giggle </w:t>
      </w:r>
      <w:r>
        <w:rPr>
          <w:b/>
          <w:bCs/>
          <w:i/>
          <w:iCs/>
        </w:rPr>
        <w:t>DOP</w:t>
      </w:r>
      <w:r>
        <w:rPr>
          <w:i/>
          <w:iCs/>
        </w:rPr>
        <w:t xml:space="preserve">. Jason Hargreaves (ACS) &amp; Ben Nott (ACS) – </w:t>
      </w:r>
    </w:p>
    <w:p w14:paraId="5D72FA9A" w14:textId="2B287F73" w:rsidR="000D0A67" w:rsidRPr="000D0A67" w:rsidRDefault="000D0A67" w:rsidP="000D0A67">
      <w:pPr>
        <w:pStyle w:val="ListParagraph"/>
        <w:numPr>
          <w:ilvl w:val="0"/>
          <w:numId w:val="20"/>
        </w:numPr>
        <w:rPr>
          <w:u w:val="single"/>
        </w:rPr>
      </w:pPr>
      <w:r>
        <w:rPr>
          <w:i/>
          <w:iCs/>
        </w:rPr>
        <w:t xml:space="preserve">ABC Doco – Women in Parliament – </w:t>
      </w:r>
      <w:r>
        <w:rPr>
          <w:b/>
          <w:bCs/>
          <w:i/>
          <w:iCs/>
        </w:rPr>
        <w:t xml:space="preserve">DOP. </w:t>
      </w:r>
      <w:r>
        <w:rPr>
          <w:i/>
          <w:iCs/>
        </w:rPr>
        <w:t>Josh Flavell (ACS)</w:t>
      </w:r>
    </w:p>
    <w:p w14:paraId="4BAE218A" w14:textId="1979270D" w:rsidR="000D0A67" w:rsidRPr="000D0A67" w:rsidRDefault="000D0A67" w:rsidP="000D0A67">
      <w:pPr>
        <w:pStyle w:val="ListParagraph"/>
        <w:numPr>
          <w:ilvl w:val="0"/>
          <w:numId w:val="20"/>
        </w:numPr>
        <w:rPr>
          <w:u w:val="single"/>
        </w:rPr>
      </w:pPr>
      <w:r>
        <w:rPr>
          <w:i/>
          <w:iCs/>
        </w:rPr>
        <w:t xml:space="preserve">Griffith Campaign – </w:t>
      </w:r>
      <w:r>
        <w:rPr>
          <w:b/>
          <w:bCs/>
          <w:i/>
          <w:iCs/>
        </w:rPr>
        <w:t>Dir.</w:t>
      </w:r>
      <w:r>
        <w:rPr>
          <w:i/>
          <w:iCs/>
        </w:rPr>
        <w:t xml:space="preserve"> Hayley Bartholomew </w:t>
      </w:r>
      <w:r>
        <w:rPr>
          <w:b/>
          <w:bCs/>
          <w:i/>
          <w:iCs/>
        </w:rPr>
        <w:t>DOP.</w:t>
      </w:r>
      <w:r>
        <w:rPr>
          <w:i/>
          <w:iCs/>
        </w:rPr>
        <w:t xml:space="preserve"> Various</w:t>
      </w:r>
    </w:p>
    <w:p w14:paraId="47560501" w14:textId="40AF2AE3" w:rsidR="000D0A67" w:rsidRPr="000D0A67" w:rsidRDefault="000D0A67" w:rsidP="000D0A67">
      <w:pPr>
        <w:pStyle w:val="ListParagraph"/>
        <w:numPr>
          <w:ilvl w:val="0"/>
          <w:numId w:val="20"/>
        </w:numPr>
        <w:rPr>
          <w:u w:val="single"/>
        </w:rPr>
      </w:pPr>
      <w:r>
        <w:rPr>
          <w:i/>
          <w:iCs/>
        </w:rPr>
        <w:t xml:space="preserve">Venus Campaign – </w:t>
      </w:r>
      <w:r>
        <w:rPr>
          <w:b/>
          <w:bCs/>
          <w:i/>
          <w:iCs/>
        </w:rPr>
        <w:t xml:space="preserve">Dir/DP – </w:t>
      </w:r>
      <w:r>
        <w:rPr>
          <w:i/>
          <w:iCs/>
        </w:rPr>
        <w:t>Paul Giggle</w:t>
      </w:r>
    </w:p>
    <w:p w14:paraId="1B0D0E53" w14:textId="262CD60E" w:rsidR="000D0A67" w:rsidRPr="000D0A67" w:rsidRDefault="000D0A67" w:rsidP="000D0A67">
      <w:pPr>
        <w:pStyle w:val="ListParagraph"/>
        <w:numPr>
          <w:ilvl w:val="0"/>
          <w:numId w:val="20"/>
        </w:numPr>
        <w:rPr>
          <w:u w:val="single"/>
        </w:rPr>
      </w:pPr>
      <w:r>
        <w:rPr>
          <w:i/>
          <w:iCs/>
        </w:rPr>
        <w:t xml:space="preserve">Chemist Warehouse (monthly campaigns) – </w:t>
      </w:r>
      <w:r>
        <w:rPr>
          <w:b/>
          <w:bCs/>
          <w:i/>
          <w:iCs/>
        </w:rPr>
        <w:t xml:space="preserve">Dir/DP </w:t>
      </w:r>
      <w:r>
        <w:rPr>
          <w:i/>
          <w:iCs/>
        </w:rPr>
        <w:t>Paul Giggle</w:t>
      </w:r>
    </w:p>
    <w:p w14:paraId="211C90A2" w14:textId="1615C86F" w:rsidR="000D0A67" w:rsidRPr="000D0A67" w:rsidRDefault="000D0A67" w:rsidP="000D0A67">
      <w:pPr>
        <w:pStyle w:val="ListParagraph"/>
        <w:numPr>
          <w:ilvl w:val="0"/>
          <w:numId w:val="20"/>
        </w:numPr>
        <w:rPr>
          <w:u w:val="single"/>
        </w:rPr>
      </w:pPr>
      <w:r>
        <w:rPr>
          <w:i/>
          <w:iCs/>
        </w:rPr>
        <w:t xml:space="preserve">AEC – Carbon Media – </w:t>
      </w:r>
      <w:r>
        <w:rPr>
          <w:b/>
          <w:bCs/>
          <w:i/>
          <w:iCs/>
        </w:rPr>
        <w:t xml:space="preserve">Dir/DP </w:t>
      </w:r>
      <w:r>
        <w:rPr>
          <w:i/>
          <w:iCs/>
        </w:rPr>
        <w:t>Paul Giggle</w:t>
      </w:r>
    </w:p>
    <w:p w14:paraId="5CB71480" w14:textId="30043E76" w:rsidR="000D0A67" w:rsidRPr="000D0A67" w:rsidRDefault="000D0A67" w:rsidP="000D0A67">
      <w:pPr>
        <w:pStyle w:val="ListParagraph"/>
        <w:numPr>
          <w:ilvl w:val="0"/>
          <w:numId w:val="20"/>
        </w:numPr>
        <w:rPr>
          <w:u w:val="single"/>
        </w:rPr>
      </w:pPr>
      <w:r>
        <w:rPr>
          <w:i/>
          <w:iCs/>
        </w:rPr>
        <w:t xml:space="preserve">GOMA – </w:t>
      </w:r>
      <w:r>
        <w:rPr>
          <w:b/>
          <w:bCs/>
          <w:i/>
          <w:iCs/>
        </w:rPr>
        <w:t xml:space="preserve">Dir. </w:t>
      </w:r>
      <w:r>
        <w:rPr>
          <w:i/>
          <w:iCs/>
        </w:rPr>
        <w:t>Kate O Sullivan</w:t>
      </w:r>
    </w:p>
    <w:p w14:paraId="2DDCEF17" w14:textId="5A82291B" w:rsidR="000D0A67" w:rsidRPr="000D0A67" w:rsidRDefault="000D0A67" w:rsidP="000D0A67">
      <w:pPr>
        <w:pStyle w:val="ListParagraph"/>
        <w:numPr>
          <w:ilvl w:val="0"/>
          <w:numId w:val="20"/>
        </w:numPr>
        <w:rPr>
          <w:u w:val="single"/>
        </w:rPr>
      </w:pPr>
      <w:r w:rsidRPr="000D0A67">
        <w:rPr>
          <w:i/>
          <w:iCs/>
        </w:rPr>
        <w:t>Virgin Australia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– Covid Campaign – </w:t>
      </w:r>
      <w:r>
        <w:rPr>
          <w:b/>
          <w:bCs/>
          <w:i/>
          <w:iCs/>
        </w:rPr>
        <w:t>Dir.</w:t>
      </w:r>
      <w:r>
        <w:rPr>
          <w:i/>
          <w:iCs/>
        </w:rPr>
        <w:t xml:space="preserve"> Kate o Sullivan</w:t>
      </w:r>
    </w:p>
    <w:p w14:paraId="2F07EE24" w14:textId="732EDDF5" w:rsidR="000D0A67" w:rsidRPr="000D0A67" w:rsidRDefault="000D0A67" w:rsidP="000D0A67">
      <w:pPr>
        <w:pStyle w:val="ListParagraph"/>
        <w:numPr>
          <w:ilvl w:val="0"/>
          <w:numId w:val="20"/>
        </w:numPr>
        <w:rPr>
          <w:u w:val="single"/>
        </w:rPr>
      </w:pPr>
      <w:r>
        <w:rPr>
          <w:i/>
          <w:iCs/>
        </w:rPr>
        <w:t xml:space="preserve">Immunization campaign (Aus. Gov) – </w:t>
      </w:r>
      <w:r>
        <w:rPr>
          <w:b/>
          <w:bCs/>
          <w:i/>
          <w:iCs/>
        </w:rPr>
        <w:t xml:space="preserve">Dir. </w:t>
      </w:r>
      <w:r>
        <w:rPr>
          <w:i/>
          <w:iCs/>
        </w:rPr>
        <w:t xml:space="preserve">Charlie Ferguson </w:t>
      </w:r>
    </w:p>
    <w:p w14:paraId="6805F8DC" w14:textId="50196D85" w:rsidR="000D0A67" w:rsidRPr="00320A29" w:rsidRDefault="00320A29" w:rsidP="000D0A67">
      <w:pPr>
        <w:pStyle w:val="ListParagraph"/>
        <w:numPr>
          <w:ilvl w:val="0"/>
          <w:numId w:val="20"/>
        </w:numPr>
        <w:rPr>
          <w:u w:val="single"/>
        </w:rPr>
      </w:pPr>
      <w:r>
        <w:rPr>
          <w:i/>
          <w:iCs/>
        </w:rPr>
        <w:t xml:space="preserve">National Product Review – </w:t>
      </w:r>
      <w:r>
        <w:rPr>
          <w:b/>
          <w:bCs/>
          <w:i/>
          <w:iCs/>
        </w:rPr>
        <w:t xml:space="preserve">Dir. </w:t>
      </w:r>
      <w:r>
        <w:rPr>
          <w:i/>
          <w:iCs/>
        </w:rPr>
        <w:t xml:space="preserve">Paul Giggle </w:t>
      </w:r>
    </w:p>
    <w:p w14:paraId="7A8B6ABE" w14:textId="0D968260" w:rsidR="00320A29" w:rsidRPr="00320A29" w:rsidRDefault="00320A29" w:rsidP="000D0A67">
      <w:pPr>
        <w:pStyle w:val="ListParagraph"/>
        <w:numPr>
          <w:ilvl w:val="0"/>
          <w:numId w:val="20"/>
        </w:numPr>
        <w:rPr>
          <w:u w:val="single"/>
        </w:rPr>
      </w:pPr>
      <w:r>
        <w:rPr>
          <w:i/>
          <w:iCs/>
        </w:rPr>
        <w:t>Bet 365 – Content campaign(s)</w:t>
      </w:r>
    </w:p>
    <w:p w14:paraId="62144868" w14:textId="1DB8BC4F" w:rsidR="00320A29" w:rsidRPr="000D0A67" w:rsidRDefault="00320A29" w:rsidP="000D0A67">
      <w:pPr>
        <w:pStyle w:val="ListParagraph"/>
        <w:numPr>
          <w:ilvl w:val="0"/>
          <w:numId w:val="20"/>
        </w:numPr>
        <w:rPr>
          <w:u w:val="single"/>
        </w:rPr>
      </w:pPr>
      <w:r>
        <w:rPr>
          <w:i/>
          <w:iCs/>
        </w:rPr>
        <w:t xml:space="preserve">QLD Health – Flu Campaign – </w:t>
      </w:r>
      <w:r>
        <w:rPr>
          <w:b/>
          <w:bCs/>
          <w:i/>
          <w:iCs/>
        </w:rPr>
        <w:t xml:space="preserve">Dir. </w:t>
      </w:r>
      <w:r>
        <w:rPr>
          <w:i/>
          <w:iCs/>
        </w:rPr>
        <w:t xml:space="preserve">Charlie Ferguson </w:t>
      </w:r>
    </w:p>
    <w:p w14:paraId="146AC8A5" w14:textId="5FA00D53" w:rsidR="000D0A67" w:rsidRDefault="000D0A67" w:rsidP="00C97211">
      <w:pPr>
        <w:rPr>
          <w:u w:val="single"/>
        </w:rPr>
      </w:pPr>
    </w:p>
    <w:p w14:paraId="1A2C0983" w14:textId="77777777" w:rsidR="000D0A67" w:rsidRDefault="000D0A67" w:rsidP="00C97211">
      <w:pPr>
        <w:rPr>
          <w:u w:val="single"/>
        </w:rPr>
      </w:pPr>
    </w:p>
    <w:p w14:paraId="14BF9982" w14:textId="4B42A3D8" w:rsidR="00BD0AFC" w:rsidRDefault="00BD0AFC" w:rsidP="00C97211">
      <w:pPr>
        <w:rPr>
          <w:u w:val="single"/>
        </w:rPr>
      </w:pPr>
      <w:r>
        <w:rPr>
          <w:u w:val="single"/>
        </w:rPr>
        <w:t>2019</w:t>
      </w:r>
    </w:p>
    <w:p w14:paraId="56946D0F" w14:textId="4B661869" w:rsidR="00BD0AFC" w:rsidRPr="00C27FCC" w:rsidRDefault="00BD0AFC" w:rsidP="00BD0AFC">
      <w:pPr>
        <w:pStyle w:val="ListParagraph"/>
        <w:numPr>
          <w:ilvl w:val="0"/>
          <w:numId w:val="18"/>
        </w:numPr>
        <w:rPr>
          <w:u w:val="single"/>
        </w:rPr>
      </w:pPr>
      <w:r w:rsidRPr="00BD0AFC">
        <w:rPr>
          <w:i/>
          <w:iCs/>
        </w:rPr>
        <w:t xml:space="preserve">“Dreamworld – </w:t>
      </w:r>
      <w:r w:rsidR="00A47E44" w:rsidRPr="00BD0AFC">
        <w:rPr>
          <w:i/>
          <w:iCs/>
        </w:rPr>
        <w:t xml:space="preserve">Yeeeaaah” </w:t>
      </w:r>
      <w:r w:rsidR="00A47E44" w:rsidRPr="00BD0AFC">
        <w:rPr>
          <w:b/>
          <w:bCs/>
          <w:i/>
          <w:iCs/>
        </w:rPr>
        <w:t>-</w:t>
      </w:r>
      <w:r w:rsidRPr="00BD0AFC">
        <w:rPr>
          <w:b/>
          <w:bCs/>
          <w:i/>
          <w:iCs/>
        </w:rPr>
        <w:t xml:space="preserve"> </w:t>
      </w:r>
      <w:r>
        <w:t>Junior / Brendan Williams ACS – June 2019</w:t>
      </w:r>
    </w:p>
    <w:p w14:paraId="0976409B" w14:textId="4C837CDA" w:rsidR="00C27FCC" w:rsidRPr="00BD0AFC" w:rsidRDefault="00C27FCC" w:rsidP="00BD0AFC">
      <w:pPr>
        <w:pStyle w:val="ListParagraph"/>
        <w:numPr>
          <w:ilvl w:val="0"/>
          <w:numId w:val="18"/>
        </w:numPr>
        <w:rPr>
          <w:u w:val="single"/>
        </w:rPr>
      </w:pPr>
      <w:r>
        <w:rPr>
          <w:i/>
          <w:iCs/>
        </w:rPr>
        <w:t xml:space="preserve">“Last Seen” – Queensland Eye Institute – </w:t>
      </w:r>
      <w:r>
        <w:t xml:space="preserve">Ryan Renshaw – June </w:t>
      </w:r>
    </w:p>
    <w:p w14:paraId="00040E59" w14:textId="41E1EF1A" w:rsidR="00BD0AFC" w:rsidRPr="00BD0AFC" w:rsidRDefault="00BD0AFC" w:rsidP="00BD0AFC">
      <w:pPr>
        <w:pStyle w:val="ListParagraph"/>
        <w:numPr>
          <w:ilvl w:val="0"/>
          <w:numId w:val="18"/>
        </w:numPr>
        <w:rPr>
          <w:u w:val="single"/>
        </w:rPr>
      </w:pPr>
      <w:r>
        <w:t>“</w:t>
      </w:r>
      <w:r>
        <w:rPr>
          <w:i/>
          <w:iCs/>
        </w:rPr>
        <w:t xml:space="preserve">Square Eyes” </w:t>
      </w:r>
      <w:r>
        <w:t xml:space="preserve">– Prodigious / QLD Health – Sept 2019 </w:t>
      </w:r>
    </w:p>
    <w:p w14:paraId="24AB8410" w14:textId="41EB6EBD" w:rsidR="00BD0AFC" w:rsidRPr="00BD0AFC" w:rsidRDefault="00BD0AFC" w:rsidP="00BD0AFC">
      <w:pPr>
        <w:pStyle w:val="ListParagraph"/>
        <w:numPr>
          <w:ilvl w:val="0"/>
          <w:numId w:val="18"/>
        </w:numPr>
        <w:rPr>
          <w:u w:val="single"/>
        </w:rPr>
      </w:pPr>
      <w:r>
        <w:rPr>
          <w:i/>
          <w:iCs/>
        </w:rPr>
        <w:lastRenderedPageBreak/>
        <w:t>“Cancer Australia”</w:t>
      </w:r>
      <w:r>
        <w:rPr>
          <w:b/>
          <w:bCs/>
        </w:rPr>
        <w:t xml:space="preserve"> </w:t>
      </w:r>
      <w:r>
        <w:t>Carbon Creative – April 2019</w:t>
      </w:r>
    </w:p>
    <w:p w14:paraId="537CD474" w14:textId="3951FD25" w:rsidR="00BD0AFC" w:rsidRPr="00BD0AFC" w:rsidRDefault="00BD0AFC" w:rsidP="00BD0AFC">
      <w:pPr>
        <w:pStyle w:val="ListParagraph"/>
        <w:numPr>
          <w:ilvl w:val="0"/>
          <w:numId w:val="18"/>
        </w:numPr>
        <w:rPr>
          <w:u w:val="single"/>
        </w:rPr>
      </w:pPr>
      <w:r>
        <w:rPr>
          <w:i/>
          <w:iCs/>
        </w:rPr>
        <w:t xml:space="preserve">“Treaty” – </w:t>
      </w:r>
      <w:r>
        <w:t>Carbon Creative – March 2019</w:t>
      </w:r>
    </w:p>
    <w:p w14:paraId="2DC38E51" w14:textId="1BFDBBB2" w:rsidR="00BD0AFC" w:rsidRPr="00BD0AFC" w:rsidRDefault="00BD0AFC" w:rsidP="00BD0AFC">
      <w:pPr>
        <w:pStyle w:val="ListParagraph"/>
        <w:numPr>
          <w:ilvl w:val="0"/>
          <w:numId w:val="18"/>
        </w:numPr>
        <w:rPr>
          <w:u w:val="single"/>
        </w:rPr>
      </w:pPr>
      <w:r>
        <w:rPr>
          <w:i/>
          <w:iCs/>
        </w:rPr>
        <w:t xml:space="preserve">“Immunization” – </w:t>
      </w:r>
      <w:r>
        <w:t>Prodigious – Feb 2019</w:t>
      </w:r>
    </w:p>
    <w:p w14:paraId="797EF319" w14:textId="75175490" w:rsidR="00BD0AFC" w:rsidRPr="00BD0AFC" w:rsidRDefault="00BD0AFC" w:rsidP="00BD0AFC">
      <w:pPr>
        <w:pStyle w:val="ListParagraph"/>
        <w:numPr>
          <w:ilvl w:val="0"/>
          <w:numId w:val="18"/>
        </w:numPr>
        <w:rPr>
          <w:u w:val="single"/>
        </w:rPr>
      </w:pPr>
      <w:r>
        <w:rPr>
          <w:i/>
          <w:iCs/>
        </w:rPr>
        <w:t>“</w:t>
      </w:r>
      <w:r w:rsidR="00A47E44">
        <w:rPr>
          <w:i/>
          <w:iCs/>
        </w:rPr>
        <w:t>Vaccine” -</w:t>
      </w:r>
      <w:r>
        <w:rPr>
          <w:i/>
          <w:iCs/>
        </w:rPr>
        <w:t xml:space="preserve"> </w:t>
      </w:r>
      <w:r>
        <w:t>Carbon Creative Feb 2019</w:t>
      </w:r>
    </w:p>
    <w:p w14:paraId="2D15F5DB" w14:textId="2DBEAC48" w:rsidR="00BD0AFC" w:rsidRPr="00BD0AFC" w:rsidRDefault="00BD0AFC" w:rsidP="00BD0AFC">
      <w:pPr>
        <w:pStyle w:val="ListParagraph"/>
        <w:numPr>
          <w:ilvl w:val="0"/>
          <w:numId w:val="18"/>
        </w:numPr>
        <w:rPr>
          <w:u w:val="single"/>
        </w:rPr>
      </w:pPr>
      <w:r>
        <w:rPr>
          <w:i/>
          <w:iCs/>
        </w:rPr>
        <w:t>“</w:t>
      </w:r>
      <w:r w:rsidR="00A47E44">
        <w:rPr>
          <w:i/>
          <w:iCs/>
        </w:rPr>
        <w:t>Influenza” -</w:t>
      </w:r>
      <w:r>
        <w:rPr>
          <w:i/>
          <w:iCs/>
        </w:rPr>
        <w:t xml:space="preserve"> </w:t>
      </w:r>
      <w:r>
        <w:t>Carbon Creative - 2019</w:t>
      </w:r>
    </w:p>
    <w:p w14:paraId="7220C7F1" w14:textId="5F6E8B1D" w:rsidR="00BD0AFC" w:rsidRPr="00BD0AFC" w:rsidRDefault="00BD0AFC" w:rsidP="00BD0AFC">
      <w:pPr>
        <w:pStyle w:val="ListParagraph"/>
        <w:numPr>
          <w:ilvl w:val="0"/>
          <w:numId w:val="18"/>
        </w:numPr>
        <w:rPr>
          <w:u w:val="single"/>
        </w:rPr>
      </w:pPr>
      <w:r>
        <w:rPr>
          <w:i/>
          <w:iCs/>
        </w:rPr>
        <w:t xml:space="preserve">“QUT Giving Day 2019”- </w:t>
      </w:r>
      <w:r>
        <w:t>QUT / Grant Marshal – May 2019</w:t>
      </w:r>
    </w:p>
    <w:p w14:paraId="0094D54E" w14:textId="4FBDBA74" w:rsidR="00D75FC2" w:rsidRPr="000E2E24" w:rsidRDefault="00BD0AFC" w:rsidP="00C97211">
      <w:pPr>
        <w:pStyle w:val="ListParagraph"/>
        <w:numPr>
          <w:ilvl w:val="0"/>
          <w:numId w:val="18"/>
        </w:numPr>
        <w:rPr>
          <w:u w:val="single"/>
        </w:rPr>
      </w:pPr>
      <w:r>
        <w:rPr>
          <w:i/>
          <w:iCs/>
        </w:rPr>
        <w:t xml:space="preserve">“Shell Racing – Mustang” </w:t>
      </w:r>
      <w:r>
        <w:rPr>
          <w:b/>
          <w:bCs/>
        </w:rPr>
        <w:t xml:space="preserve">– </w:t>
      </w:r>
      <w:r>
        <w:t>Michael Swann – Jan 2019</w:t>
      </w:r>
    </w:p>
    <w:p w14:paraId="3CA6C6C9" w14:textId="77777777" w:rsidR="000E2E24" w:rsidRPr="00EF7D7D" w:rsidRDefault="000E2E24" w:rsidP="000E2E24">
      <w:pPr>
        <w:pStyle w:val="ListParagraph"/>
        <w:rPr>
          <w:u w:val="single"/>
        </w:rPr>
      </w:pPr>
    </w:p>
    <w:p w14:paraId="7CFBDB5D" w14:textId="0B7AED4B" w:rsidR="002C4F53" w:rsidRPr="002C4F53" w:rsidRDefault="00D75FC2" w:rsidP="002C4F53">
      <w:pPr>
        <w:rPr>
          <w:u w:val="single"/>
        </w:rPr>
      </w:pPr>
      <w:r>
        <w:rPr>
          <w:u w:val="single"/>
        </w:rPr>
        <w:t>2018</w:t>
      </w:r>
    </w:p>
    <w:p w14:paraId="6953F38E" w14:textId="457C4D58" w:rsidR="002C4F53" w:rsidRPr="002C4F53" w:rsidRDefault="002C4F53" w:rsidP="00D75FC2">
      <w:pPr>
        <w:pStyle w:val="ListParagraph"/>
        <w:numPr>
          <w:ilvl w:val="0"/>
          <w:numId w:val="17"/>
        </w:numPr>
        <w:rPr>
          <w:u w:val="single"/>
        </w:rPr>
      </w:pPr>
      <w:r>
        <w:t>“BONDI VET” – WTFN – Nov-Dec 2018</w:t>
      </w:r>
    </w:p>
    <w:p w14:paraId="27A0FB28" w14:textId="651B7492" w:rsidR="002C4F53" w:rsidRPr="002C4F53" w:rsidRDefault="002C4F53" w:rsidP="00D75FC2">
      <w:pPr>
        <w:pStyle w:val="ListParagraph"/>
        <w:numPr>
          <w:ilvl w:val="0"/>
          <w:numId w:val="17"/>
        </w:numPr>
        <w:rPr>
          <w:u w:val="single"/>
        </w:rPr>
      </w:pPr>
      <w:r>
        <w:t>UQ “What to Expect” – Ogilvy (Agency Direct) – Oct 2018</w:t>
      </w:r>
    </w:p>
    <w:p w14:paraId="59E935A5" w14:textId="3305A970" w:rsidR="002C4F53" w:rsidRPr="002C4F53" w:rsidRDefault="002C4F53" w:rsidP="002C4F53">
      <w:pPr>
        <w:pStyle w:val="ListParagraph"/>
        <w:numPr>
          <w:ilvl w:val="0"/>
          <w:numId w:val="17"/>
        </w:numPr>
        <w:rPr>
          <w:u w:val="single"/>
        </w:rPr>
      </w:pPr>
      <w:r>
        <w:t>“Married At First Sight” – Endemol/Shine – Various Sept-Dec 2018</w:t>
      </w:r>
    </w:p>
    <w:p w14:paraId="10E36E15" w14:textId="68B6230C" w:rsidR="00D75FC2" w:rsidRPr="00D75FC2" w:rsidRDefault="00D75FC2" w:rsidP="00D75FC2">
      <w:pPr>
        <w:pStyle w:val="ListParagraph"/>
        <w:numPr>
          <w:ilvl w:val="0"/>
          <w:numId w:val="17"/>
        </w:numPr>
        <w:rPr>
          <w:u w:val="single"/>
        </w:rPr>
      </w:pPr>
      <w:r>
        <w:t xml:space="preserve">“Wrecked Season 3 Promos” – TBS – TAXI </w:t>
      </w:r>
      <w:r w:rsidR="00A47E44">
        <w:t>Films -</w:t>
      </w:r>
      <w:r>
        <w:t xml:space="preserve"> 2018</w:t>
      </w:r>
    </w:p>
    <w:p w14:paraId="17718C58" w14:textId="0EEEAD5A" w:rsidR="00D75FC2" w:rsidRPr="00D75FC2" w:rsidRDefault="00D75FC2" w:rsidP="00D75FC2">
      <w:pPr>
        <w:pStyle w:val="ListParagraph"/>
        <w:numPr>
          <w:ilvl w:val="0"/>
          <w:numId w:val="17"/>
        </w:numPr>
        <w:rPr>
          <w:u w:val="single"/>
        </w:rPr>
      </w:pPr>
      <w:r>
        <w:t>“CUA” – GPY&amp;R - Kiosk Films – 2018</w:t>
      </w:r>
    </w:p>
    <w:p w14:paraId="7ED9BA5D" w14:textId="1A1F1A77" w:rsidR="00D75FC2" w:rsidRPr="00D75FC2" w:rsidRDefault="00D75FC2" w:rsidP="00D75FC2">
      <w:pPr>
        <w:pStyle w:val="ListParagraph"/>
        <w:numPr>
          <w:ilvl w:val="0"/>
          <w:numId w:val="17"/>
        </w:numPr>
        <w:rPr>
          <w:u w:val="single"/>
        </w:rPr>
      </w:pPr>
      <w:r>
        <w:t>“VOLVO PENTA” – OTW SWEDEN – 2018</w:t>
      </w:r>
    </w:p>
    <w:p w14:paraId="31EF6A4D" w14:textId="1B41675F" w:rsidR="00D75FC2" w:rsidRPr="00D75FC2" w:rsidRDefault="00D75FC2" w:rsidP="00D75FC2">
      <w:pPr>
        <w:pStyle w:val="ListParagraph"/>
        <w:numPr>
          <w:ilvl w:val="0"/>
          <w:numId w:val="17"/>
        </w:numPr>
        <w:rPr>
          <w:u w:val="single"/>
        </w:rPr>
      </w:pPr>
      <w:r>
        <w:t>“QUT – GIVING DAY” – QUT – Grant Marshal – 2018</w:t>
      </w:r>
    </w:p>
    <w:p w14:paraId="398ADDFD" w14:textId="32D61BAA" w:rsidR="00D75FC2" w:rsidRPr="00D75FC2" w:rsidRDefault="00D75FC2" w:rsidP="00D75FC2">
      <w:pPr>
        <w:pStyle w:val="ListParagraph"/>
        <w:numPr>
          <w:ilvl w:val="0"/>
          <w:numId w:val="17"/>
        </w:numPr>
        <w:rPr>
          <w:u w:val="single"/>
        </w:rPr>
      </w:pPr>
      <w:r>
        <w:t>“CUA” – Traffic Films – 2018</w:t>
      </w:r>
    </w:p>
    <w:p w14:paraId="4E1B561E" w14:textId="664C28ED" w:rsidR="00D75FC2" w:rsidRPr="00D75FC2" w:rsidRDefault="00D75FC2" w:rsidP="00D75FC2">
      <w:pPr>
        <w:pStyle w:val="ListParagraph"/>
        <w:numPr>
          <w:ilvl w:val="0"/>
          <w:numId w:val="17"/>
        </w:numPr>
        <w:rPr>
          <w:u w:val="single"/>
        </w:rPr>
      </w:pPr>
      <w:r>
        <w:t>“QCHF” – Traffic Films – 2018</w:t>
      </w:r>
    </w:p>
    <w:p w14:paraId="6923BA98" w14:textId="77777777" w:rsidR="00326DBF" w:rsidRDefault="00326DBF" w:rsidP="00C97211">
      <w:pPr>
        <w:rPr>
          <w:u w:val="single"/>
        </w:rPr>
      </w:pPr>
    </w:p>
    <w:p w14:paraId="1ABA396E" w14:textId="7539ED20" w:rsidR="00326DBF" w:rsidRDefault="00326DBF" w:rsidP="00C97211">
      <w:pPr>
        <w:rPr>
          <w:u w:val="single"/>
        </w:rPr>
      </w:pPr>
      <w:r>
        <w:rPr>
          <w:u w:val="single"/>
        </w:rPr>
        <w:t>2017</w:t>
      </w:r>
    </w:p>
    <w:p w14:paraId="07C6A071" w14:textId="697E4CB4" w:rsidR="00E04D54" w:rsidRPr="00E04D54" w:rsidRDefault="00E04D54" w:rsidP="00326DBF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YOUI – “You Can’t </w:t>
      </w:r>
      <w:r w:rsidR="00A47E44">
        <w:t>Lose</w:t>
      </w:r>
      <w:r>
        <w:t xml:space="preserve"> – YOUI – DOP Garry Phillips ACS – 2017</w:t>
      </w:r>
    </w:p>
    <w:p w14:paraId="74350E60" w14:textId="5F5FAEBA" w:rsidR="00E04D54" w:rsidRPr="00E04D54" w:rsidRDefault="00E04D54" w:rsidP="00326DBF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AVEO </w:t>
      </w:r>
      <w:proofErr w:type="gramStart"/>
      <w:r>
        <w:t>-  “</w:t>
      </w:r>
      <w:proofErr w:type="gramEnd"/>
      <w:r>
        <w:t>Journey” –Burning House – 2017</w:t>
      </w:r>
    </w:p>
    <w:p w14:paraId="2D8330E1" w14:textId="248BBF82" w:rsidR="00E04D54" w:rsidRPr="00185474" w:rsidRDefault="00E04D54" w:rsidP="00185474">
      <w:pPr>
        <w:pStyle w:val="ListParagraph"/>
        <w:numPr>
          <w:ilvl w:val="0"/>
          <w:numId w:val="16"/>
        </w:numPr>
        <w:rPr>
          <w:u w:val="single"/>
        </w:rPr>
      </w:pPr>
      <w:r>
        <w:t>Bill Gates – “Gates Notes” – Curator Pictures – 2017</w:t>
      </w:r>
    </w:p>
    <w:p w14:paraId="3A4950A4" w14:textId="5EE67737" w:rsidR="00326DBF" w:rsidRPr="00326DBF" w:rsidRDefault="00326DBF" w:rsidP="00326DBF">
      <w:pPr>
        <w:pStyle w:val="ListParagraph"/>
        <w:numPr>
          <w:ilvl w:val="0"/>
          <w:numId w:val="16"/>
        </w:numPr>
        <w:rPr>
          <w:u w:val="single"/>
        </w:rPr>
      </w:pPr>
      <w:r>
        <w:t>“Wrecked</w:t>
      </w:r>
      <w:r w:rsidR="00F051FD">
        <w:t xml:space="preserve"> Season 2</w:t>
      </w:r>
      <w:r>
        <w:t xml:space="preserve">” Promos </w:t>
      </w:r>
      <w:r w:rsidR="0049595C">
        <w:t>in Fiji</w:t>
      </w:r>
      <w:r>
        <w:t>– TBS – April 2017</w:t>
      </w:r>
    </w:p>
    <w:p w14:paraId="01485B5A" w14:textId="5783B9D9" w:rsidR="00326DBF" w:rsidRPr="00326DBF" w:rsidRDefault="00326DBF" w:rsidP="00326DBF">
      <w:pPr>
        <w:pStyle w:val="ListParagraph"/>
        <w:numPr>
          <w:ilvl w:val="0"/>
          <w:numId w:val="16"/>
        </w:numPr>
        <w:rPr>
          <w:u w:val="single"/>
        </w:rPr>
      </w:pPr>
      <w:r>
        <w:t>Australian Government Dept. of Health Campaign – BCM – April 2017</w:t>
      </w:r>
    </w:p>
    <w:p w14:paraId="5AD57974" w14:textId="646E949E" w:rsidR="00326DBF" w:rsidRPr="00326DBF" w:rsidRDefault="00326DBF" w:rsidP="00326DBF">
      <w:pPr>
        <w:pStyle w:val="ListParagraph"/>
        <w:numPr>
          <w:ilvl w:val="0"/>
          <w:numId w:val="16"/>
        </w:numPr>
        <w:rPr>
          <w:u w:val="single"/>
        </w:rPr>
      </w:pPr>
      <w:r>
        <w:t>Dominos / Microsoft Corporate Analysis (USA direct) – Microsoft – April 2017</w:t>
      </w:r>
    </w:p>
    <w:p w14:paraId="6DE7DDD8" w14:textId="7E465234" w:rsidR="00A120BE" w:rsidRPr="00326DBF" w:rsidRDefault="00326DBF" w:rsidP="00326DBF">
      <w:pPr>
        <w:pStyle w:val="ListParagraph"/>
        <w:numPr>
          <w:ilvl w:val="0"/>
          <w:numId w:val="16"/>
        </w:numPr>
        <w:rPr>
          <w:u w:val="single"/>
        </w:rPr>
      </w:pPr>
      <w:r>
        <w:t>“13 Reasons Why” Promos – Netflix – March 2017</w:t>
      </w:r>
    </w:p>
    <w:p w14:paraId="250E505C" w14:textId="57A69A40" w:rsidR="00326DBF" w:rsidRPr="00326DBF" w:rsidRDefault="00326DBF" w:rsidP="00326DBF">
      <w:pPr>
        <w:pStyle w:val="ListParagraph"/>
        <w:numPr>
          <w:ilvl w:val="0"/>
          <w:numId w:val="16"/>
        </w:numPr>
        <w:rPr>
          <w:u w:val="single"/>
        </w:rPr>
      </w:pPr>
      <w:r>
        <w:t>“NAB – More Than Money” TVC’s – The Pound – March 2017</w:t>
      </w:r>
    </w:p>
    <w:p w14:paraId="00920FC7" w14:textId="5D7322E3" w:rsidR="00326DBF" w:rsidRPr="00326DBF" w:rsidRDefault="00326DBF" w:rsidP="00326DBF">
      <w:pPr>
        <w:pStyle w:val="ListParagraph"/>
        <w:numPr>
          <w:ilvl w:val="0"/>
          <w:numId w:val="16"/>
        </w:numPr>
        <w:rPr>
          <w:u w:val="single"/>
        </w:rPr>
      </w:pPr>
      <w:r>
        <w:t>Queensland Government “Youth Boost” TVC – Blacklab International – Feb 2017</w:t>
      </w:r>
    </w:p>
    <w:p w14:paraId="080B2704" w14:textId="37A739E6" w:rsidR="00326DBF" w:rsidRPr="00A33CF8" w:rsidRDefault="00326DBF" w:rsidP="00326DBF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Carinity </w:t>
      </w:r>
      <w:r w:rsidR="00375A94">
        <w:t>Homecare</w:t>
      </w:r>
      <w:r>
        <w:t xml:space="preserve"> TVC – Blacklab International – Jan 2017</w:t>
      </w:r>
    </w:p>
    <w:p w14:paraId="378C51CD" w14:textId="10AF0F18" w:rsidR="00A33CF8" w:rsidRPr="00326DBF" w:rsidRDefault="00A33CF8" w:rsidP="00326DBF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Q-Super Digital Campaign &amp; TVC’s - </w:t>
      </w:r>
      <w:r w:rsidR="00E04D54">
        <w:t>2017</w:t>
      </w:r>
    </w:p>
    <w:p w14:paraId="23D3CA40" w14:textId="77777777" w:rsidR="00326DBF" w:rsidRDefault="00326DBF" w:rsidP="00326DBF">
      <w:pPr>
        <w:rPr>
          <w:u w:val="single"/>
        </w:rPr>
      </w:pPr>
    </w:p>
    <w:p w14:paraId="0F02BD5D" w14:textId="77275087" w:rsidR="00326DBF" w:rsidRPr="00326DBF" w:rsidRDefault="00326DBF" w:rsidP="00326DBF">
      <w:pPr>
        <w:rPr>
          <w:u w:val="single"/>
        </w:rPr>
      </w:pPr>
      <w:r>
        <w:rPr>
          <w:u w:val="single"/>
        </w:rPr>
        <w:t>2016</w:t>
      </w:r>
    </w:p>
    <w:p w14:paraId="7336A3C6" w14:textId="2BBFB298" w:rsidR="00A120BE" w:rsidRDefault="00A120BE" w:rsidP="0024736A">
      <w:pPr>
        <w:numPr>
          <w:ilvl w:val="0"/>
          <w:numId w:val="2"/>
        </w:numPr>
      </w:pPr>
      <w:r>
        <w:t xml:space="preserve">Inner Health Plus - The Ad </w:t>
      </w:r>
      <w:r w:rsidR="00A47E44">
        <w:t>Agency -</w:t>
      </w:r>
      <w:r>
        <w:t xml:space="preserve"> Nov 2016</w:t>
      </w:r>
    </w:p>
    <w:p w14:paraId="1235C9F6" w14:textId="77777777" w:rsidR="00A120BE" w:rsidRDefault="00A120BE" w:rsidP="0024736A">
      <w:pPr>
        <w:numPr>
          <w:ilvl w:val="0"/>
          <w:numId w:val="2"/>
        </w:numPr>
      </w:pPr>
      <w:r>
        <w:t>Bill Gates Foundation – Traffic Films – Nov 2016</w:t>
      </w:r>
    </w:p>
    <w:p w14:paraId="34918C8E" w14:textId="77777777" w:rsidR="00C97211" w:rsidRDefault="00C97211" w:rsidP="0024736A">
      <w:pPr>
        <w:numPr>
          <w:ilvl w:val="0"/>
          <w:numId w:val="2"/>
        </w:numPr>
      </w:pPr>
      <w:r>
        <w:t>Super Cheap Auto – The Dreamers – Nov 2016</w:t>
      </w:r>
    </w:p>
    <w:p w14:paraId="4EC9E12D" w14:textId="77777777" w:rsidR="00C97211" w:rsidRDefault="00C97211" w:rsidP="0024736A">
      <w:pPr>
        <w:numPr>
          <w:ilvl w:val="0"/>
          <w:numId w:val="2"/>
        </w:numPr>
      </w:pPr>
      <w:r>
        <w:t>MYOB – Candid Projects – Nov 2016</w:t>
      </w:r>
    </w:p>
    <w:p w14:paraId="31D06107" w14:textId="6BFC10D7" w:rsidR="00C97211" w:rsidRDefault="00C97211" w:rsidP="0024736A">
      <w:pPr>
        <w:numPr>
          <w:ilvl w:val="0"/>
          <w:numId w:val="2"/>
        </w:numPr>
      </w:pPr>
      <w:r>
        <w:t xml:space="preserve">CUA – Space Hero –Brendan Williams ACS </w:t>
      </w:r>
      <w:r w:rsidR="00A47E44">
        <w:t>- Nov</w:t>
      </w:r>
      <w:r>
        <w:t xml:space="preserve"> 2016</w:t>
      </w:r>
    </w:p>
    <w:p w14:paraId="22270FAE" w14:textId="77777777" w:rsidR="00C97211" w:rsidRDefault="00C97211" w:rsidP="0024736A">
      <w:pPr>
        <w:numPr>
          <w:ilvl w:val="0"/>
          <w:numId w:val="2"/>
        </w:numPr>
      </w:pPr>
      <w:r>
        <w:t>League Nation Live – Carbon Media / NITV – September 2016</w:t>
      </w:r>
    </w:p>
    <w:p w14:paraId="4F913A49" w14:textId="77777777" w:rsidR="00C97211" w:rsidRDefault="00C97211" w:rsidP="0024736A">
      <w:pPr>
        <w:numPr>
          <w:ilvl w:val="0"/>
          <w:numId w:val="2"/>
        </w:numPr>
      </w:pPr>
      <w:r>
        <w:t>Virgin Australia TVC – Direct Job – Oct 2016</w:t>
      </w:r>
    </w:p>
    <w:p w14:paraId="0B1C57B8" w14:textId="52849EEE" w:rsidR="00A33CF8" w:rsidRDefault="00A33CF8" w:rsidP="0024736A">
      <w:pPr>
        <w:numPr>
          <w:ilvl w:val="0"/>
          <w:numId w:val="2"/>
        </w:numPr>
      </w:pPr>
      <w:r>
        <w:t>Q-Super TVC’s – Blacklab International – September 2016</w:t>
      </w:r>
    </w:p>
    <w:p w14:paraId="1175E594" w14:textId="77777777" w:rsidR="00C97211" w:rsidRDefault="00C97211" w:rsidP="0024736A">
      <w:pPr>
        <w:numPr>
          <w:ilvl w:val="0"/>
          <w:numId w:val="2"/>
        </w:numPr>
      </w:pPr>
      <w:r>
        <w:t xml:space="preserve">Meta Align TVC - Panasonic LT - Occulus Productions - June 2016 </w:t>
      </w:r>
    </w:p>
    <w:p w14:paraId="72F5172F" w14:textId="77777777" w:rsidR="00C97211" w:rsidRDefault="00C97211" w:rsidP="0024736A">
      <w:pPr>
        <w:numPr>
          <w:ilvl w:val="0"/>
          <w:numId w:val="2"/>
        </w:numPr>
      </w:pPr>
      <w:r>
        <w:t>Political Parties (State &amp; Federal) TVC's - confidential - May/June 2016</w:t>
      </w:r>
    </w:p>
    <w:p w14:paraId="3F875DA9" w14:textId="77777777" w:rsidR="00C97211" w:rsidRDefault="00C97211" w:rsidP="0024736A">
      <w:pPr>
        <w:numPr>
          <w:ilvl w:val="0"/>
          <w:numId w:val="2"/>
        </w:numPr>
      </w:pPr>
      <w:r>
        <w:t xml:space="preserve">Aboriginal Resource and Development Services NT (ARDS) - FS700- June - 2016 </w:t>
      </w:r>
    </w:p>
    <w:p w14:paraId="4720F256" w14:textId="77777777" w:rsidR="00C97211" w:rsidRDefault="00C97211" w:rsidP="0024736A">
      <w:pPr>
        <w:numPr>
          <w:ilvl w:val="0"/>
          <w:numId w:val="2"/>
        </w:numPr>
      </w:pPr>
      <w:r>
        <w:t>Samsung - ARRI Alexa - Exit Films - May 2016</w:t>
      </w:r>
    </w:p>
    <w:p w14:paraId="55FDB431" w14:textId="77777777" w:rsidR="00C97211" w:rsidRDefault="00C97211" w:rsidP="0024736A">
      <w:pPr>
        <w:numPr>
          <w:ilvl w:val="0"/>
          <w:numId w:val="2"/>
        </w:numPr>
      </w:pPr>
      <w:r>
        <w:lastRenderedPageBreak/>
        <w:t>Hahn Super</w:t>
      </w:r>
      <w:r w:rsidR="00D675EF">
        <w:t>D</w:t>
      </w:r>
      <w:r>
        <w:t>ry Virtual Reality - A7 - Milk Money - May 2016</w:t>
      </w:r>
    </w:p>
    <w:p w14:paraId="00F6ABAC" w14:textId="77777777" w:rsidR="00C97211" w:rsidRDefault="00C97211" w:rsidP="0024736A">
      <w:pPr>
        <w:numPr>
          <w:ilvl w:val="0"/>
          <w:numId w:val="2"/>
        </w:numPr>
      </w:pPr>
      <w:r>
        <w:t>Will O’ Rourke - ALDI SUPERMAKERTS - ARRI AMIRA - MAY 2016</w:t>
      </w:r>
    </w:p>
    <w:p w14:paraId="1224A03B" w14:textId="77777777" w:rsidR="00C97211" w:rsidRDefault="00C97211" w:rsidP="0024736A">
      <w:pPr>
        <w:numPr>
          <w:ilvl w:val="0"/>
          <w:numId w:val="2"/>
        </w:numPr>
      </w:pPr>
      <w:r>
        <w:t xml:space="preserve">CARTEL FILMS - UNIVERSITY OF QUEENSLAND - RED EPIC - MAY 2016 </w:t>
      </w:r>
    </w:p>
    <w:p w14:paraId="2223BA7F" w14:textId="7CC60789" w:rsidR="00C97211" w:rsidRDefault="00C97211" w:rsidP="0024736A">
      <w:pPr>
        <w:numPr>
          <w:ilvl w:val="0"/>
          <w:numId w:val="2"/>
        </w:numPr>
      </w:pPr>
      <w:r>
        <w:t xml:space="preserve">OCULUS PRODUCTIONS - QUEENSLAND COUNTRY </w:t>
      </w:r>
      <w:r w:rsidR="00A47E44">
        <w:t>- F</w:t>
      </w:r>
      <w:r>
        <w:t>55 MAY 2016</w:t>
      </w:r>
    </w:p>
    <w:p w14:paraId="4FB66EEB" w14:textId="77777777" w:rsidR="00C97211" w:rsidRDefault="00C97211" w:rsidP="0024736A">
      <w:pPr>
        <w:numPr>
          <w:ilvl w:val="0"/>
          <w:numId w:val="2"/>
        </w:numPr>
      </w:pPr>
      <w:r>
        <w:t xml:space="preserve">6-60 PRODUCTIONS - QUEENSLAND FIRE AND AMBULANCE -3XC-300 - MAY 2016 </w:t>
      </w:r>
    </w:p>
    <w:p w14:paraId="24CA0839" w14:textId="77777777" w:rsidR="00C97211" w:rsidRDefault="00C97211" w:rsidP="0024736A">
      <w:pPr>
        <w:numPr>
          <w:ilvl w:val="0"/>
          <w:numId w:val="2"/>
        </w:numPr>
      </w:pPr>
      <w:r>
        <w:t>EXIT FILMS - SAMSUNG - FS-700 - MAY 2016</w:t>
      </w:r>
    </w:p>
    <w:p w14:paraId="75AA4294" w14:textId="77777777" w:rsidR="00C97211" w:rsidRDefault="00C97211" w:rsidP="0024736A">
      <w:pPr>
        <w:numPr>
          <w:ilvl w:val="0"/>
          <w:numId w:val="2"/>
        </w:numPr>
      </w:pPr>
      <w:r>
        <w:t>RGA - TELSTRA - F-55 - MARCH 2016</w:t>
      </w:r>
    </w:p>
    <w:p w14:paraId="1FC919BC" w14:textId="77777777" w:rsidR="00C97211" w:rsidRDefault="00C97211" w:rsidP="0024736A">
      <w:pPr>
        <w:numPr>
          <w:ilvl w:val="0"/>
          <w:numId w:val="2"/>
        </w:numPr>
      </w:pPr>
      <w:r>
        <w:t xml:space="preserve">ME </w:t>
      </w:r>
      <w:proofErr w:type="spellStart"/>
      <w:r>
        <w:t>ME</w:t>
      </w:r>
      <w:proofErr w:type="spellEnd"/>
      <w:r>
        <w:t xml:space="preserve"> ME PRODUCTIONS - DIRT GIRL WORLD - 2 X C-300’S - MARCH 2016</w:t>
      </w:r>
    </w:p>
    <w:p w14:paraId="00ECFF6B" w14:textId="77777777" w:rsidR="00C97211" w:rsidRDefault="00C97211" w:rsidP="0024736A">
      <w:pPr>
        <w:numPr>
          <w:ilvl w:val="0"/>
          <w:numId w:val="2"/>
        </w:numPr>
      </w:pPr>
      <w:r>
        <w:t>CHANNEL 7 - BANKING ON LOVE - F-55 - FEB 2016</w:t>
      </w:r>
    </w:p>
    <w:p w14:paraId="1F0F4F3D" w14:textId="77777777" w:rsidR="0024736A" w:rsidRDefault="00C97211" w:rsidP="0024736A">
      <w:pPr>
        <w:numPr>
          <w:ilvl w:val="0"/>
          <w:numId w:val="2"/>
        </w:numPr>
      </w:pPr>
      <w:r>
        <w:t xml:space="preserve">SMOKE CREATIVE - FLIGHT CENTRE TVC - RED EPIC - OCT, NOV, DEC 2015 </w:t>
      </w:r>
    </w:p>
    <w:p w14:paraId="295FA6D0" w14:textId="77777777" w:rsidR="00C97211" w:rsidRDefault="00C97211" w:rsidP="0024736A">
      <w:pPr>
        <w:numPr>
          <w:ilvl w:val="0"/>
          <w:numId w:val="2"/>
        </w:numPr>
      </w:pPr>
      <w:r>
        <w:t>CHANNEL 7 - BANKING ON LOVE - XDCAM-700/800 - NOV 2015</w:t>
      </w:r>
    </w:p>
    <w:p w14:paraId="558F3BC3" w14:textId="77777777" w:rsidR="00C97211" w:rsidRDefault="00C97211" w:rsidP="0024736A">
      <w:pPr>
        <w:numPr>
          <w:ilvl w:val="0"/>
          <w:numId w:val="2"/>
        </w:numPr>
      </w:pPr>
      <w:r>
        <w:t xml:space="preserve">ADELE - SHORT FILM - JASON HARGREAVES ACS - ARRI MINI - NOV 2015 </w:t>
      </w:r>
    </w:p>
    <w:p w14:paraId="72F480E4" w14:textId="77777777" w:rsidR="00C97211" w:rsidRDefault="00C97211" w:rsidP="0024736A">
      <w:pPr>
        <w:numPr>
          <w:ilvl w:val="0"/>
          <w:numId w:val="2"/>
        </w:numPr>
      </w:pPr>
      <w:r>
        <w:t>THE MONKEYS - IGA - F-55 - NOV 2015</w:t>
      </w:r>
    </w:p>
    <w:p w14:paraId="29019348" w14:textId="77777777" w:rsidR="00F0311C" w:rsidRDefault="00C97211" w:rsidP="0024736A">
      <w:pPr>
        <w:numPr>
          <w:ilvl w:val="0"/>
          <w:numId w:val="2"/>
        </w:numPr>
      </w:pPr>
      <w:r>
        <w:t>TOURISM QUEENSLAND - XDCAM-700 - NOV 2015</w:t>
      </w:r>
    </w:p>
    <w:p w14:paraId="3C7BECBA" w14:textId="77777777" w:rsidR="00C97211" w:rsidRDefault="00C97211" w:rsidP="0024736A">
      <w:pPr>
        <w:numPr>
          <w:ilvl w:val="0"/>
          <w:numId w:val="2"/>
        </w:numPr>
      </w:pPr>
      <w:r>
        <w:t xml:space="preserve">CARTEL FILMS - NIDA AUDITION TAPE - RED EPIC – NOV 2015 </w:t>
      </w:r>
    </w:p>
    <w:p w14:paraId="79355E8E" w14:textId="77777777" w:rsidR="00C97211" w:rsidRDefault="00C97211" w:rsidP="0024736A">
      <w:pPr>
        <w:numPr>
          <w:ilvl w:val="0"/>
          <w:numId w:val="2"/>
        </w:numPr>
      </w:pPr>
      <w:r>
        <w:t xml:space="preserve">CARTEL FILMS - SUNSUPER - GO-PRO / EPIC - NOV 2015 </w:t>
      </w:r>
    </w:p>
    <w:p w14:paraId="0F795644" w14:textId="77777777" w:rsidR="00C97211" w:rsidRDefault="00C97211" w:rsidP="0024736A">
      <w:pPr>
        <w:numPr>
          <w:ilvl w:val="0"/>
          <w:numId w:val="2"/>
        </w:numPr>
      </w:pPr>
      <w:r>
        <w:t>THE PRODUCERS - V8 SUPERCARS - JULY - 2015</w:t>
      </w:r>
    </w:p>
    <w:p w14:paraId="3CEF18BD" w14:textId="77777777" w:rsidR="00C97211" w:rsidRDefault="00C97211" w:rsidP="00C97211"/>
    <w:p w14:paraId="597C3AC4" w14:textId="38998EA8" w:rsidR="00F0311C" w:rsidRPr="002C4F53" w:rsidRDefault="00C97211" w:rsidP="00C97211">
      <w:pPr>
        <w:rPr>
          <w:u w:val="single"/>
        </w:rPr>
      </w:pPr>
      <w:r w:rsidRPr="00C97211">
        <w:rPr>
          <w:u w:val="single"/>
        </w:rPr>
        <w:t>EARLY 2015</w:t>
      </w:r>
    </w:p>
    <w:p w14:paraId="0DE75CF4" w14:textId="0B07CD35" w:rsidR="00F0311C" w:rsidRDefault="00C97211" w:rsidP="0024736A">
      <w:pPr>
        <w:numPr>
          <w:ilvl w:val="0"/>
          <w:numId w:val="3"/>
        </w:numPr>
      </w:pPr>
      <w:r>
        <w:t xml:space="preserve">Channel 9 – SIMSATS / LIVE BROADCAST / NEWS </w:t>
      </w:r>
      <w:r w:rsidR="00A47E44">
        <w:t>etc.</w:t>
      </w:r>
      <w:r>
        <w:t xml:space="preserve"> – XDCAM 700 – (March – ongoing  2015)</w:t>
      </w:r>
    </w:p>
    <w:p w14:paraId="7FE5B7C1" w14:textId="77777777" w:rsidR="00F0311C" w:rsidRDefault="00C97211" w:rsidP="0024736A">
      <w:pPr>
        <w:numPr>
          <w:ilvl w:val="0"/>
          <w:numId w:val="3"/>
        </w:numPr>
      </w:pPr>
      <w:r>
        <w:t>Inside Story – Channel 9 – F-55, XDCAM 800, C-300 &amp; 5/7D – (Feb 2015)</w:t>
      </w:r>
    </w:p>
    <w:p w14:paraId="2AC77361" w14:textId="62848911" w:rsidR="00C97211" w:rsidRDefault="00C97211" w:rsidP="0024736A">
      <w:pPr>
        <w:numPr>
          <w:ilvl w:val="0"/>
          <w:numId w:val="3"/>
        </w:numPr>
      </w:pPr>
      <w:r>
        <w:t xml:space="preserve">“Way of the Bold” – Blacklab co. prod / Confidential client – (2-units, Red Epic, C-300) – </w:t>
      </w:r>
      <w:r w:rsidR="00A47E44">
        <w:t>Drama Doco</w:t>
      </w:r>
      <w:r>
        <w:t xml:space="preserve"> style (US) – (Feb 2015)</w:t>
      </w:r>
    </w:p>
    <w:p w14:paraId="40A22B47" w14:textId="77777777" w:rsidR="00C97211" w:rsidRDefault="00C97211" w:rsidP="0024736A">
      <w:pPr>
        <w:numPr>
          <w:ilvl w:val="0"/>
          <w:numId w:val="3"/>
        </w:numPr>
      </w:pPr>
      <w:r>
        <w:t>Gov. Campaign Work – Confidential - Cutting Edge – Various (Jan/Feb 2015</w:t>
      </w:r>
    </w:p>
    <w:p w14:paraId="286310DF" w14:textId="77777777" w:rsidR="00C97211" w:rsidRDefault="00C97211" w:rsidP="0024736A">
      <w:pPr>
        <w:numPr>
          <w:ilvl w:val="0"/>
          <w:numId w:val="3"/>
        </w:numPr>
      </w:pPr>
      <w:r>
        <w:t>SHEPPARD “POSTCODES’ DOCO – Vevo/Lift - Canon – C300 &amp; 5/7D’s – 2015 (Jan)</w:t>
      </w:r>
    </w:p>
    <w:p w14:paraId="7B8AF8D3" w14:textId="2581ED28" w:rsidR="00C97211" w:rsidRDefault="00A47E44" w:rsidP="0024736A">
      <w:pPr>
        <w:numPr>
          <w:ilvl w:val="0"/>
          <w:numId w:val="3"/>
        </w:numPr>
      </w:pPr>
      <w:r>
        <w:t>Personalized</w:t>
      </w:r>
      <w:r w:rsidR="00C97211">
        <w:t xml:space="preserve"> Plates Queensland - Agency Direct – Mojo Brisbane – 5/7D’s - 2014 (Dec)</w:t>
      </w:r>
    </w:p>
    <w:p w14:paraId="1D78B13D" w14:textId="77777777" w:rsidR="00C97211" w:rsidRDefault="00C97211" w:rsidP="0024736A">
      <w:pPr>
        <w:numPr>
          <w:ilvl w:val="0"/>
          <w:numId w:val="3"/>
        </w:numPr>
      </w:pPr>
      <w:r>
        <w:t>Griffith University (Alumni Appeal) – Cutting Edge – C-300 2014 (Dec)</w:t>
      </w:r>
    </w:p>
    <w:p w14:paraId="3A342AEE" w14:textId="77777777" w:rsidR="00C97211" w:rsidRDefault="00C97211" w:rsidP="0024736A">
      <w:pPr>
        <w:numPr>
          <w:ilvl w:val="0"/>
          <w:numId w:val="3"/>
        </w:numPr>
      </w:pPr>
      <w:r>
        <w:t>U&amp;U Corporate– Junior Cru / Damien Bredberg – 2x5D’s/1x7D/1xC-300 – 2014 (Dec)</w:t>
      </w:r>
    </w:p>
    <w:p w14:paraId="7E5FC805" w14:textId="77777777" w:rsidR="00C97211" w:rsidRDefault="00C97211" w:rsidP="0024736A">
      <w:pPr>
        <w:numPr>
          <w:ilvl w:val="0"/>
          <w:numId w:val="3"/>
        </w:numPr>
      </w:pPr>
      <w:r>
        <w:t>Sheppard – “Let Me Down Easy” – Vevo/Lift - Red Epic – Nov (2014)</w:t>
      </w:r>
    </w:p>
    <w:p w14:paraId="3B8966AC" w14:textId="77777777" w:rsidR="00C97211" w:rsidRDefault="00C97211" w:rsidP="0024736A">
      <w:pPr>
        <w:numPr>
          <w:ilvl w:val="0"/>
          <w:numId w:val="3"/>
        </w:numPr>
      </w:pPr>
      <w:r>
        <w:t>Dettol TVC (VO records on location) – UFO Films – N/A – 2014 –(Nov).</w:t>
      </w:r>
    </w:p>
    <w:p w14:paraId="21349BE5" w14:textId="77777777" w:rsidR="00C97211" w:rsidRDefault="00C97211" w:rsidP="0024736A">
      <w:pPr>
        <w:numPr>
          <w:ilvl w:val="0"/>
          <w:numId w:val="3"/>
        </w:numPr>
      </w:pPr>
      <w:r>
        <w:t>Nutri-Grain “Unstoppable” Campaigns – “Andy’s Story” Finch / Kellogg’s – Arri Amira &amp; Red Epic–</w:t>
      </w:r>
    </w:p>
    <w:p w14:paraId="7A4D57A3" w14:textId="6E926018" w:rsidR="00C97211" w:rsidRDefault="00C97211" w:rsidP="0024736A">
      <w:pPr>
        <w:numPr>
          <w:ilvl w:val="0"/>
          <w:numId w:val="3"/>
        </w:numPr>
      </w:pPr>
      <w:r>
        <w:t xml:space="preserve">REDBULL, </w:t>
      </w:r>
      <w:r w:rsidR="00A47E44">
        <w:t xml:space="preserve">AIRFORCE, </w:t>
      </w:r>
      <w:proofErr w:type="gramStart"/>
      <w:r w:rsidR="00A47E44">
        <w:t>V8</w:t>
      </w:r>
      <w:r>
        <w:t xml:space="preserve">  Supercars</w:t>
      </w:r>
      <w:proofErr w:type="gramEnd"/>
      <w:r>
        <w:t xml:space="preserve">  –  “</w:t>
      </w:r>
      <w:r w:rsidR="00EE5AD3">
        <w:t>Defense</w:t>
      </w:r>
      <w:r>
        <w:t xml:space="preserve">  Jobs Australia” Campaign</w:t>
      </w:r>
    </w:p>
    <w:p w14:paraId="0427F1F1" w14:textId="77777777" w:rsidR="00C97211" w:rsidRDefault="00C97211" w:rsidP="0024736A">
      <w:pPr>
        <w:numPr>
          <w:ilvl w:val="0"/>
          <w:numId w:val="3"/>
        </w:numPr>
      </w:pPr>
      <w:r>
        <w:t>-3units – 3xARRI ALEXAS. Dir. Ben Nott – Prod Company – Guilty Content – Late 2014</w:t>
      </w:r>
    </w:p>
    <w:p w14:paraId="0B79696B" w14:textId="77777777" w:rsidR="00C97211" w:rsidRDefault="00C97211" w:rsidP="0024736A">
      <w:pPr>
        <w:numPr>
          <w:ilvl w:val="0"/>
          <w:numId w:val="3"/>
        </w:numPr>
      </w:pPr>
      <w:r>
        <w:t xml:space="preserve">Suncorp Road Safety TVC – Fruitcake Films – Jack Wareham – 5/7D 2014 </w:t>
      </w:r>
    </w:p>
    <w:p w14:paraId="4BCDF08F" w14:textId="77777777" w:rsidR="00C97211" w:rsidRDefault="00C97211" w:rsidP="0024736A">
      <w:pPr>
        <w:numPr>
          <w:ilvl w:val="0"/>
          <w:numId w:val="3"/>
        </w:numPr>
      </w:pPr>
      <w:r>
        <w:t>IZUZU TVC’s – Fruitcake Films – Jack Wareham -5/7D- 2014</w:t>
      </w:r>
    </w:p>
    <w:p w14:paraId="36926AC0" w14:textId="77777777" w:rsidR="00C97211" w:rsidRDefault="00C97211" w:rsidP="0024736A">
      <w:pPr>
        <w:numPr>
          <w:ilvl w:val="0"/>
          <w:numId w:val="3"/>
        </w:numPr>
      </w:pPr>
      <w:r>
        <w:t>SUBWAY TVC’s – Smoke Creative – Red Epic – DOP Aaron Leong ACS - 2014</w:t>
      </w:r>
    </w:p>
    <w:p w14:paraId="2A16288F" w14:textId="77777777" w:rsidR="00C97211" w:rsidRDefault="00C97211" w:rsidP="0024736A">
      <w:pPr>
        <w:numPr>
          <w:ilvl w:val="0"/>
          <w:numId w:val="3"/>
        </w:numPr>
      </w:pPr>
      <w:r>
        <w:t>Ingham’s/Woolworths TVC’s – The Feds – Arri Alexa - 2014</w:t>
      </w:r>
    </w:p>
    <w:p w14:paraId="2F1EC380" w14:textId="77777777" w:rsidR="00C97211" w:rsidRDefault="00C97211" w:rsidP="0024736A">
      <w:pPr>
        <w:numPr>
          <w:ilvl w:val="0"/>
          <w:numId w:val="3"/>
        </w:numPr>
      </w:pPr>
      <w:r>
        <w:t>Subway TVC’s – Dir. Ryan Renshaw – Arri Alexa – Kiosk – 2014</w:t>
      </w:r>
    </w:p>
    <w:p w14:paraId="4A3EDF44" w14:textId="77777777" w:rsidR="00C97211" w:rsidRDefault="00C97211" w:rsidP="0024736A">
      <w:pPr>
        <w:numPr>
          <w:ilvl w:val="0"/>
          <w:numId w:val="3"/>
        </w:numPr>
      </w:pPr>
      <w:r>
        <w:t>Flight Centre TVC’s – Red Epic - Smoke Creative - 2014</w:t>
      </w:r>
    </w:p>
    <w:p w14:paraId="6907FE68" w14:textId="77777777" w:rsidR="00C97211" w:rsidRDefault="00C97211" w:rsidP="0024736A">
      <w:pPr>
        <w:numPr>
          <w:ilvl w:val="0"/>
          <w:numId w:val="3"/>
        </w:numPr>
      </w:pPr>
      <w:r>
        <w:t>University of Queensland Online Alumni “thank-you” Campaign – C-300/Red Scarlet – Cutting-Edge – 2013</w:t>
      </w:r>
    </w:p>
    <w:p w14:paraId="72B7B94A" w14:textId="77777777" w:rsidR="00C97211" w:rsidRDefault="00C97211" w:rsidP="0024736A">
      <w:pPr>
        <w:numPr>
          <w:ilvl w:val="0"/>
          <w:numId w:val="3"/>
        </w:numPr>
      </w:pPr>
      <w:r>
        <w:lastRenderedPageBreak/>
        <w:t>Save Your Life Tonight – Wild Fury/Global Television – Live broadcast (autocue services) - 2013</w:t>
      </w:r>
    </w:p>
    <w:p w14:paraId="0D4C401A" w14:textId="77777777" w:rsidR="00C97211" w:rsidRDefault="00C97211" w:rsidP="0024736A">
      <w:pPr>
        <w:numPr>
          <w:ilvl w:val="0"/>
          <w:numId w:val="3"/>
        </w:numPr>
      </w:pPr>
      <w:r>
        <w:t>Big Brother – All years (Autocue Service provider) - Various</w:t>
      </w:r>
    </w:p>
    <w:p w14:paraId="4143CE6E" w14:textId="77777777" w:rsidR="00C97211" w:rsidRDefault="00C97211" w:rsidP="0024736A">
      <w:pPr>
        <w:numPr>
          <w:ilvl w:val="0"/>
          <w:numId w:val="3"/>
        </w:numPr>
      </w:pPr>
      <w:r>
        <w:t>Dream world (Radio Spots) – Sapient Nitro – 2013</w:t>
      </w:r>
    </w:p>
    <w:p w14:paraId="61533983" w14:textId="77777777" w:rsidR="00C97211" w:rsidRDefault="00C97211" w:rsidP="0024736A">
      <w:pPr>
        <w:numPr>
          <w:ilvl w:val="0"/>
          <w:numId w:val="3"/>
        </w:numPr>
      </w:pPr>
      <w:r>
        <w:t>Dominos TVC’s + Online – Dir. Jeff Hogan – Canon C300 – Synergy Films - 2013</w:t>
      </w:r>
    </w:p>
    <w:p w14:paraId="50D2317A" w14:textId="77777777" w:rsidR="00C97211" w:rsidRDefault="00C97211" w:rsidP="0024736A">
      <w:pPr>
        <w:numPr>
          <w:ilvl w:val="0"/>
          <w:numId w:val="3"/>
        </w:numPr>
      </w:pPr>
      <w:r>
        <w:t>Qantas F-1 – Jungle Boys Pictures – Red Epic – 2012</w:t>
      </w:r>
    </w:p>
    <w:p w14:paraId="2AC0FBD3" w14:textId="6877594C" w:rsidR="00C97211" w:rsidRDefault="00EE5AD3" w:rsidP="0024736A">
      <w:pPr>
        <w:numPr>
          <w:ilvl w:val="0"/>
          <w:numId w:val="3"/>
        </w:numPr>
      </w:pPr>
      <w:r>
        <w:t>Sun Super</w:t>
      </w:r>
      <w:r w:rsidR="00C97211">
        <w:t xml:space="preserve"> TVC’s – Cartel Film Production – 5/7D – 2012/2013</w:t>
      </w:r>
    </w:p>
    <w:p w14:paraId="488993B6" w14:textId="77777777" w:rsidR="00C97211" w:rsidRDefault="00C97211" w:rsidP="0024736A">
      <w:pPr>
        <w:numPr>
          <w:ilvl w:val="0"/>
          <w:numId w:val="3"/>
        </w:numPr>
      </w:pPr>
      <w:r>
        <w:t>Lite n’ Easy (Various TVC Campaigns) – Dir. Ryan Renshaw – Arri Alexa – Kiosk 2013/2014</w:t>
      </w:r>
    </w:p>
    <w:p w14:paraId="60F48096" w14:textId="77777777" w:rsidR="00C97211" w:rsidRDefault="00C97211" w:rsidP="0024736A">
      <w:pPr>
        <w:numPr>
          <w:ilvl w:val="0"/>
          <w:numId w:val="3"/>
        </w:numPr>
      </w:pPr>
      <w:r>
        <w:t>Bundaberg Brewed Drinks TVC’s – Dir. Ryan Renshaw – Arri Alexa – Kiosk 2013</w:t>
      </w:r>
    </w:p>
    <w:p w14:paraId="1EF5E1AC" w14:textId="77777777" w:rsidR="00C97211" w:rsidRDefault="00C97211" w:rsidP="0024736A">
      <w:pPr>
        <w:numPr>
          <w:ilvl w:val="0"/>
          <w:numId w:val="3"/>
        </w:numPr>
      </w:pPr>
      <w:r>
        <w:t>Suncorp Drive Safety Campaign TVC + Online – Dir. Jack Wareham – 5/7D – Fruitcake Films - 2014</w:t>
      </w:r>
    </w:p>
    <w:p w14:paraId="59DF3B88" w14:textId="77777777" w:rsidR="00C97211" w:rsidRDefault="00C97211" w:rsidP="0024736A">
      <w:pPr>
        <w:numPr>
          <w:ilvl w:val="0"/>
          <w:numId w:val="3"/>
        </w:numPr>
      </w:pPr>
      <w:r>
        <w:t>I’m A Celebrity – Get Me Out of Here – Dir. Various – XDCAM-700 (mostly) – Granada Productions – 2013</w:t>
      </w:r>
    </w:p>
    <w:p w14:paraId="63FBA526" w14:textId="77777777" w:rsidR="00C97211" w:rsidRDefault="00C97211" w:rsidP="0024736A">
      <w:pPr>
        <w:numPr>
          <w:ilvl w:val="0"/>
          <w:numId w:val="3"/>
        </w:numPr>
      </w:pPr>
      <w:r>
        <w:t>Dream-world Happiness Campaign (radio-spots + TVC’s) – Dir. Mike Hilburger – 5/7D / Go</w:t>
      </w:r>
      <w:r w:rsidR="00D675EF">
        <w:t>-</w:t>
      </w:r>
      <w:r>
        <w:t>pro / C- 100 – 2012/2013</w:t>
      </w:r>
    </w:p>
    <w:p w14:paraId="47FB8D5A" w14:textId="77777777" w:rsidR="00C97211" w:rsidRDefault="00C97211" w:rsidP="0024736A">
      <w:pPr>
        <w:numPr>
          <w:ilvl w:val="0"/>
          <w:numId w:val="3"/>
        </w:numPr>
      </w:pPr>
      <w:r>
        <w:t>Suncorp Storm Season (2011/2013) TVC’s – Dir. Jack Wareham – 5/7D – Campfire Pictures / Bento Productions / GPY&amp;R</w:t>
      </w:r>
    </w:p>
    <w:p w14:paraId="186A9AC7" w14:textId="77777777" w:rsidR="00C97211" w:rsidRDefault="00C97211" w:rsidP="0024736A">
      <w:pPr>
        <w:numPr>
          <w:ilvl w:val="0"/>
          <w:numId w:val="3"/>
        </w:numPr>
      </w:pPr>
      <w:r>
        <w:t>The Bottom Line - Evolution Media Group – Ex3/Ex1/5/7D – 2013</w:t>
      </w:r>
    </w:p>
    <w:p w14:paraId="4CC0790B" w14:textId="77777777" w:rsidR="00C97211" w:rsidRDefault="00C97211" w:rsidP="0024736A">
      <w:pPr>
        <w:numPr>
          <w:ilvl w:val="0"/>
          <w:numId w:val="3"/>
        </w:numPr>
      </w:pPr>
      <w:r>
        <w:t>BOQ – Owner Managers TVC / Training – Dir. Jack Wareham -Canon 5D/7D –  Taxi Films</w:t>
      </w:r>
    </w:p>
    <w:p w14:paraId="0EF0700B" w14:textId="77777777" w:rsidR="00C97211" w:rsidRDefault="00C97211" w:rsidP="0024736A">
      <w:pPr>
        <w:numPr>
          <w:ilvl w:val="0"/>
          <w:numId w:val="3"/>
        </w:numPr>
      </w:pPr>
      <w:r>
        <w:t>Being Sun-Wise TVC’s – Dir. Jack Wareham – Canon 5D/7D – Taxi Films</w:t>
      </w:r>
    </w:p>
    <w:p w14:paraId="39070FB1" w14:textId="77777777" w:rsidR="00C97211" w:rsidRDefault="00C97211" w:rsidP="0024736A">
      <w:pPr>
        <w:numPr>
          <w:ilvl w:val="0"/>
          <w:numId w:val="3"/>
        </w:numPr>
      </w:pPr>
      <w:r>
        <w:t>20-million super draw – Dir. Grant Marshal – ARRI D-21 – Blacklab International 2011</w:t>
      </w:r>
    </w:p>
    <w:p w14:paraId="5EF1CDE5" w14:textId="77777777" w:rsidR="00C97211" w:rsidRDefault="00C97211" w:rsidP="0024736A">
      <w:pPr>
        <w:numPr>
          <w:ilvl w:val="0"/>
          <w:numId w:val="3"/>
        </w:numPr>
      </w:pPr>
      <w:r>
        <w:t>Supercheap Auto – Dir. Jack Wareham – Arri Alexa – Taxi Films</w:t>
      </w:r>
    </w:p>
    <w:p w14:paraId="7D74A6CD" w14:textId="77777777" w:rsidR="00C97211" w:rsidRDefault="00C97211" w:rsidP="0024736A">
      <w:pPr>
        <w:numPr>
          <w:ilvl w:val="0"/>
          <w:numId w:val="3"/>
        </w:numPr>
      </w:pPr>
      <w:r>
        <w:t>Dick Johnston Racing / Norton Anti-Virus TVC – Dir. Jack Wareham – Sony F-3 – Traffic Films - 2011</w:t>
      </w:r>
    </w:p>
    <w:p w14:paraId="7F2FF3CA" w14:textId="77777777" w:rsidR="00C97211" w:rsidRDefault="00C97211" w:rsidP="0024736A">
      <w:pPr>
        <w:numPr>
          <w:ilvl w:val="0"/>
          <w:numId w:val="3"/>
        </w:numPr>
      </w:pPr>
      <w:r>
        <w:t>Pizza Capers TVC’s – Dir. Mark Wareham &amp; Gwyn Dixon – Sony F-3 – Taxi/Traffic Films - 2011</w:t>
      </w:r>
    </w:p>
    <w:p w14:paraId="6DA88D2F" w14:textId="77777777" w:rsidR="00C97211" w:rsidRDefault="00C97211" w:rsidP="0024736A">
      <w:pPr>
        <w:numPr>
          <w:ilvl w:val="0"/>
          <w:numId w:val="3"/>
        </w:numPr>
      </w:pPr>
      <w:r>
        <w:t>QUT Foreign Student Program – Dir. Tristan Houghton – Canon 5D/7D – Film Cartel 2011</w:t>
      </w:r>
    </w:p>
    <w:p w14:paraId="763D2734" w14:textId="77777777" w:rsidR="00C97211" w:rsidRDefault="00C97211" w:rsidP="0024736A">
      <w:pPr>
        <w:numPr>
          <w:ilvl w:val="0"/>
          <w:numId w:val="3"/>
        </w:numPr>
      </w:pPr>
      <w:r>
        <w:t>Organ Donation “OK”- Dir. Terry Straight – XDCAM 700 – Tabletop Film &amp; Art - 2011</w:t>
      </w:r>
    </w:p>
    <w:p w14:paraId="2315DBB8" w14:textId="77777777" w:rsidR="00C97211" w:rsidRDefault="00C97211" w:rsidP="0024736A">
      <w:pPr>
        <w:numPr>
          <w:ilvl w:val="0"/>
          <w:numId w:val="3"/>
        </w:numPr>
      </w:pPr>
      <w:r>
        <w:t>Griffith University “Mature Aged Students”-Dir. Daniel Greatz – RED MX &amp; RED EPIC-Greatz Media 2011</w:t>
      </w:r>
    </w:p>
    <w:p w14:paraId="189AF5FE" w14:textId="77777777" w:rsidR="00C97211" w:rsidRDefault="00C97211" w:rsidP="0024736A">
      <w:pPr>
        <w:numPr>
          <w:ilvl w:val="0"/>
          <w:numId w:val="3"/>
        </w:numPr>
      </w:pPr>
      <w:r>
        <w:t>Instant Scratch It’s “X-Men”- Dir. Grant Marshal – RED MX</w:t>
      </w:r>
    </w:p>
    <w:p w14:paraId="0BDBC414" w14:textId="77777777" w:rsidR="00C97211" w:rsidRDefault="00C97211" w:rsidP="0024736A">
      <w:pPr>
        <w:numPr>
          <w:ilvl w:val="0"/>
          <w:numId w:val="3"/>
        </w:numPr>
      </w:pPr>
      <w:r>
        <w:t>REBEL SPORTS “ALL I WANT FOR CHRISTMAS” – Dir. Paul Giggle – Canon 5/7D – Blacklab International 2011</w:t>
      </w:r>
    </w:p>
    <w:p w14:paraId="08FDEC97" w14:textId="77777777" w:rsidR="00C97211" w:rsidRDefault="00C97211" w:rsidP="0024736A">
      <w:pPr>
        <w:numPr>
          <w:ilvl w:val="0"/>
          <w:numId w:val="3"/>
        </w:numPr>
      </w:pPr>
      <w:r>
        <w:t>Suncorp Banking – Flood TVC’s – Dir. Jack Wareham – Sony F-3/Canon5D- Taxi Films 2011</w:t>
      </w:r>
    </w:p>
    <w:p w14:paraId="106A0E9C" w14:textId="77777777" w:rsidR="00C97211" w:rsidRDefault="00C97211" w:rsidP="0024736A">
      <w:pPr>
        <w:numPr>
          <w:ilvl w:val="0"/>
          <w:numId w:val="3"/>
        </w:numPr>
      </w:pPr>
      <w:r>
        <w:t>“The Saints - Eternally Ours”. DVCAM Dir. Sarah Neal New Holland Pictures –  DOP Jason  Hargreaves. 2007-present.</w:t>
      </w:r>
    </w:p>
    <w:p w14:paraId="4FBF4186" w14:textId="77777777" w:rsidR="00C97211" w:rsidRDefault="00C97211" w:rsidP="0024736A">
      <w:pPr>
        <w:numPr>
          <w:ilvl w:val="0"/>
          <w:numId w:val="3"/>
        </w:numPr>
      </w:pPr>
      <w:r>
        <w:t>QLD Government TVC – Zoom Film and Television – Red-One Digital Cinema – 2009.</w:t>
      </w:r>
    </w:p>
    <w:p w14:paraId="77419D20" w14:textId="77777777" w:rsidR="00C97211" w:rsidRDefault="00C97211" w:rsidP="0024736A">
      <w:pPr>
        <w:numPr>
          <w:ilvl w:val="0"/>
          <w:numId w:val="3"/>
        </w:numPr>
      </w:pPr>
      <w:r>
        <w:t>Sunny Queen Eggs ‘Natural Grain’- HDCAM- BCM Digital. Dir. Jason Hargreaves 2007</w:t>
      </w:r>
    </w:p>
    <w:p w14:paraId="2B35C099" w14:textId="77777777" w:rsidR="00C97211" w:rsidRDefault="00C97211" w:rsidP="0024736A">
      <w:pPr>
        <w:numPr>
          <w:ilvl w:val="0"/>
          <w:numId w:val="3"/>
        </w:numPr>
      </w:pPr>
      <w:r>
        <w:t>“Flight Centre TVC’s”- HDCAM / Digital-Betacam –Synergy Films- Director- Jeff Hogan. (2007-2009)</w:t>
      </w:r>
    </w:p>
    <w:p w14:paraId="482A7DAE" w14:textId="77777777" w:rsidR="00C97211" w:rsidRDefault="00C97211" w:rsidP="0024736A">
      <w:pPr>
        <w:numPr>
          <w:ilvl w:val="0"/>
          <w:numId w:val="3"/>
        </w:numPr>
      </w:pPr>
      <w:r>
        <w:t>Alex Gow Funerals – Digital-Betacam – Cutting Edge- Director – Mic McGuiness. 2009</w:t>
      </w:r>
    </w:p>
    <w:p w14:paraId="21245CB9" w14:textId="77777777" w:rsidR="00C97211" w:rsidRDefault="00C97211" w:rsidP="0024736A">
      <w:pPr>
        <w:numPr>
          <w:ilvl w:val="0"/>
          <w:numId w:val="3"/>
        </w:numPr>
      </w:pPr>
      <w:r>
        <w:lastRenderedPageBreak/>
        <w:t>“Lawrie Lawrence Kid’s Alive Do the Five” – Queensland Health / Cutting Edge. Director-Mic McGuiness. 2009</w:t>
      </w:r>
    </w:p>
    <w:p w14:paraId="0B05D6E3" w14:textId="77777777" w:rsidR="00C97211" w:rsidRDefault="00C97211" w:rsidP="0024736A">
      <w:pPr>
        <w:numPr>
          <w:ilvl w:val="0"/>
          <w:numId w:val="3"/>
        </w:numPr>
      </w:pPr>
      <w:r>
        <w:t>“Grand Designs” Digital Betacam- Fremantle Media. 2009</w:t>
      </w:r>
    </w:p>
    <w:p w14:paraId="7A118659" w14:textId="77777777" w:rsidR="00C97211" w:rsidRDefault="0024736A" w:rsidP="0024736A">
      <w:pPr>
        <w:numPr>
          <w:ilvl w:val="0"/>
          <w:numId w:val="3"/>
        </w:numPr>
      </w:pPr>
      <w:r>
        <w:t xml:space="preserve"> </w:t>
      </w:r>
      <w:r w:rsidR="00C97211">
        <w:t>“A Current Affair” – XDCAM, DVCPRO, Digital-Betacam – ongoing.</w:t>
      </w:r>
    </w:p>
    <w:p w14:paraId="0D5BF3E7" w14:textId="77777777" w:rsidR="00C97211" w:rsidRDefault="00C97211" w:rsidP="0024736A">
      <w:pPr>
        <w:numPr>
          <w:ilvl w:val="0"/>
          <w:numId w:val="3"/>
        </w:numPr>
      </w:pPr>
      <w:r>
        <w:t>“VIP PETFOODS” – RED ONE digital – cinema – SPUTNIK Campaigns. 2009</w:t>
      </w:r>
    </w:p>
    <w:p w14:paraId="1BA8AA3B" w14:textId="77777777" w:rsidR="00C97211" w:rsidRDefault="0024736A" w:rsidP="0024736A">
      <w:pPr>
        <w:numPr>
          <w:ilvl w:val="0"/>
          <w:numId w:val="3"/>
        </w:numPr>
      </w:pPr>
      <w:r>
        <w:t xml:space="preserve"> </w:t>
      </w:r>
      <w:r w:rsidR="00C97211">
        <w:t>“Kellogg’s TVC” REDONE digital-cinema – DOP Brigham Edgar. 2009</w:t>
      </w:r>
    </w:p>
    <w:p w14:paraId="30974D96" w14:textId="77777777" w:rsidR="00C97211" w:rsidRDefault="00C97211" w:rsidP="0024736A">
      <w:pPr>
        <w:numPr>
          <w:ilvl w:val="0"/>
          <w:numId w:val="3"/>
        </w:numPr>
      </w:pPr>
      <w:r>
        <w:t>“Find My Family” – Digital-Betacam- Channel 7 / Quail Television. DOP Paul Henry. 2008.</w:t>
      </w:r>
    </w:p>
    <w:p w14:paraId="37883727" w14:textId="77777777" w:rsidR="00C97211" w:rsidRDefault="00C97211" w:rsidP="0024736A">
      <w:pPr>
        <w:numPr>
          <w:ilvl w:val="0"/>
          <w:numId w:val="3"/>
        </w:numPr>
      </w:pPr>
      <w:r>
        <w:t>“Australian Labor Party TVC’s” Digital-Betacam. DOP-Various. 2007-present.</w:t>
      </w:r>
    </w:p>
    <w:p w14:paraId="7FB8ADD4" w14:textId="77777777" w:rsidR="0024736A" w:rsidRDefault="00C97211" w:rsidP="00C97211">
      <w:pPr>
        <w:numPr>
          <w:ilvl w:val="0"/>
          <w:numId w:val="3"/>
        </w:numPr>
      </w:pPr>
      <w:r>
        <w:t>“Surf Patrol” – Digital Betacam – Corner Box – DOP-Various. 2009.</w:t>
      </w:r>
    </w:p>
    <w:p w14:paraId="4195E4D4" w14:textId="77777777" w:rsidR="00EF7D7D" w:rsidRDefault="00EF7D7D" w:rsidP="00A120BE">
      <w:pPr>
        <w:rPr>
          <w:sz w:val="16"/>
          <w:szCs w:val="16"/>
        </w:rPr>
      </w:pPr>
    </w:p>
    <w:p w14:paraId="6AF195F9" w14:textId="61FCFD7F" w:rsidR="0024736A" w:rsidRPr="00A120BE" w:rsidRDefault="00C97211" w:rsidP="00A120BE">
      <w:pPr>
        <w:rPr>
          <w:sz w:val="16"/>
          <w:szCs w:val="16"/>
        </w:rPr>
      </w:pPr>
      <w:r w:rsidRPr="00A120BE">
        <w:rPr>
          <w:sz w:val="16"/>
          <w:szCs w:val="16"/>
        </w:rPr>
        <w:t>NB Additional production history can be provided upon request depen</w:t>
      </w:r>
      <w:r w:rsidR="0024736A" w:rsidRPr="00A120BE">
        <w:rPr>
          <w:sz w:val="16"/>
          <w:szCs w:val="16"/>
        </w:rPr>
        <w:t>ding on production requirements.</w:t>
      </w:r>
    </w:p>
    <w:p w14:paraId="028C821B" w14:textId="77777777" w:rsidR="00C97211" w:rsidRDefault="00C97211"/>
    <w:sectPr w:rsidR="00C97211" w:rsidSect="00594D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6CD"/>
    <w:multiLevelType w:val="hybridMultilevel"/>
    <w:tmpl w:val="119C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EFE"/>
    <w:multiLevelType w:val="hybridMultilevel"/>
    <w:tmpl w:val="527A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4FB"/>
    <w:multiLevelType w:val="hybridMultilevel"/>
    <w:tmpl w:val="1996D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0690"/>
    <w:multiLevelType w:val="hybridMultilevel"/>
    <w:tmpl w:val="0922BC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991AD3"/>
    <w:multiLevelType w:val="multilevel"/>
    <w:tmpl w:val="79F05D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A0E1505"/>
    <w:multiLevelType w:val="hybridMultilevel"/>
    <w:tmpl w:val="55D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6127C"/>
    <w:multiLevelType w:val="hybridMultilevel"/>
    <w:tmpl w:val="8362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876EA"/>
    <w:multiLevelType w:val="hybridMultilevel"/>
    <w:tmpl w:val="5C9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C3794"/>
    <w:multiLevelType w:val="hybridMultilevel"/>
    <w:tmpl w:val="D992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E3969"/>
    <w:multiLevelType w:val="hybridMultilevel"/>
    <w:tmpl w:val="56429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E0ACA"/>
    <w:multiLevelType w:val="hybridMultilevel"/>
    <w:tmpl w:val="4790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55EB5"/>
    <w:multiLevelType w:val="hybridMultilevel"/>
    <w:tmpl w:val="4068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C26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351AF7"/>
    <w:multiLevelType w:val="hybridMultilevel"/>
    <w:tmpl w:val="445AA37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7886624"/>
    <w:multiLevelType w:val="hybridMultilevel"/>
    <w:tmpl w:val="B45A8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A081B"/>
    <w:multiLevelType w:val="hybridMultilevel"/>
    <w:tmpl w:val="525C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4087F"/>
    <w:multiLevelType w:val="hybridMultilevel"/>
    <w:tmpl w:val="61043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6C52"/>
    <w:multiLevelType w:val="hybridMultilevel"/>
    <w:tmpl w:val="AD04F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42EC8"/>
    <w:multiLevelType w:val="hybridMultilevel"/>
    <w:tmpl w:val="BD5E3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C1E71"/>
    <w:multiLevelType w:val="hybridMultilevel"/>
    <w:tmpl w:val="F3C2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514CA"/>
    <w:multiLevelType w:val="hybridMultilevel"/>
    <w:tmpl w:val="227A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41FE6"/>
    <w:multiLevelType w:val="hybridMultilevel"/>
    <w:tmpl w:val="A7F4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D3C77"/>
    <w:multiLevelType w:val="hybridMultilevel"/>
    <w:tmpl w:val="BFCA2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515A8"/>
    <w:multiLevelType w:val="hybridMultilevel"/>
    <w:tmpl w:val="D20C96E4"/>
    <w:lvl w:ilvl="0" w:tplc="8DD819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840983">
    <w:abstractNumId w:val="15"/>
  </w:num>
  <w:num w:numId="2" w16cid:durableId="1634291888">
    <w:abstractNumId w:val="8"/>
  </w:num>
  <w:num w:numId="3" w16cid:durableId="1908489718">
    <w:abstractNumId w:val="5"/>
  </w:num>
  <w:num w:numId="4" w16cid:durableId="1212880424">
    <w:abstractNumId w:val="12"/>
  </w:num>
  <w:num w:numId="5" w16cid:durableId="258610965">
    <w:abstractNumId w:val="4"/>
  </w:num>
  <w:num w:numId="6" w16cid:durableId="369454959">
    <w:abstractNumId w:val="16"/>
  </w:num>
  <w:num w:numId="7" w16cid:durableId="1969044282">
    <w:abstractNumId w:val="6"/>
  </w:num>
  <w:num w:numId="8" w16cid:durableId="1586647302">
    <w:abstractNumId w:val="18"/>
  </w:num>
  <w:num w:numId="9" w16cid:durableId="1619097005">
    <w:abstractNumId w:val="14"/>
  </w:num>
  <w:num w:numId="10" w16cid:durableId="1813519295">
    <w:abstractNumId w:val="2"/>
  </w:num>
  <w:num w:numId="11" w16cid:durableId="606812363">
    <w:abstractNumId w:val="9"/>
  </w:num>
  <w:num w:numId="12" w16cid:durableId="2073119711">
    <w:abstractNumId w:val="13"/>
  </w:num>
  <w:num w:numId="13" w16cid:durableId="838620181">
    <w:abstractNumId w:val="3"/>
  </w:num>
  <w:num w:numId="14" w16cid:durableId="1213007560">
    <w:abstractNumId w:val="22"/>
  </w:num>
  <w:num w:numId="15" w16cid:durableId="452331476">
    <w:abstractNumId w:val="17"/>
  </w:num>
  <w:num w:numId="16" w16cid:durableId="309604371">
    <w:abstractNumId w:val="7"/>
  </w:num>
  <w:num w:numId="17" w16cid:durableId="2090493236">
    <w:abstractNumId w:val="0"/>
  </w:num>
  <w:num w:numId="18" w16cid:durableId="15040005">
    <w:abstractNumId w:val="20"/>
  </w:num>
  <w:num w:numId="19" w16cid:durableId="900363491">
    <w:abstractNumId w:val="23"/>
  </w:num>
  <w:num w:numId="20" w16cid:durableId="1549340380">
    <w:abstractNumId w:val="10"/>
  </w:num>
  <w:num w:numId="21" w16cid:durableId="2129086102">
    <w:abstractNumId w:val="21"/>
  </w:num>
  <w:num w:numId="22" w16cid:durableId="466514518">
    <w:abstractNumId w:val="1"/>
  </w:num>
  <w:num w:numId="23" w16cid:durableId="1011251412">
    <w:abstractNumId w:val="19"/>
  </w:num>
  <w:num w:numId="24" w16cid:durableId="5934384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11"/>
    <w:rsid w:val="00046B5B"/>
    <w:rsid w:val="000D0A67"/>
    <w:rsid w:val="000D564F"/>
    <w:rsid w:val="000E2E24"/>
    <w:rsid w:val="000E640D"/>
    <w:rsid w:val="00185474"/>
    <w:rsid w:val="00186964"/>
    <w:rsid w:val="001B7787"/>
    <w:rsid w:val="0024736A"/>
    <w:rsid w:val="00262A05"/>
    <w:rsid w:val="002C4F53"/>
    <w:rsid w:val="00320A29"/>
    <w:rsid w:val="00326DBF"/>
    <w:rsid w:val="00375A94"/>
    <w:rsid w:val="003B484F"/>
    <w:rsid w:val="003D1FBF"/>
    <w:rsid w:val="0049595C"/>
    <w:rsid w:val="00543B8F"/>
    <w:rsid w:val="00594D60"/>
    <w:rsid w:val="00601A22"/>
    <w:rsid w:val="007763DC"/>
    <w:rsid w:val="007A5DCA"/>
    <w:rsid w:val="00852ABF"/>
    <w:rsid w:val="008B28AD"/>
    <w:rsid w:val="008B3313"/>
    <w:rsid w:val="00A120BE"/>
    <w:rsid w:val="00A33CF8"/>
    <w:rsid w:val="00A47E44"/>
    <w:rsid w:val="00BD0AFC"/>
    <w:rsid w:val="00BD772E"/>
    <w:rsid w:val="00C27FCC"/>
    <w:rsid w:val="00C44375"/>
    <w:rsid w:val="00C97211"/>
    <w:rsid w:val="00CA696F"/>
    <w:rsid w:val="00CB16CB"/>
    <w:rsid w:val="00D12DDB"/>
    <w:rsid w:val="00D675EF"/>
    <w:rsid w:val="00D75FC2"/>
    <w:rsid w:val="00DB1F15"/>
    <w:rsid w:val="00DF4F5B"/>
    <w:rsid w:val="00E04D54"/>
    <w:rsid w:val="00E93E69"/>
    <w:rsid w:val="00EE5AD3"/>
    <w:rsid w:val="00EF7D7D"/>
    <w:rsid w:val="00F0311C"/>
    <w:rsid w:val="00F051FD"/>
    <w:rsid w:val="00F166A4"/>
    <w:rsid w:val="00F9217A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C3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21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4736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763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F7D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chlansimps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chedimage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Links>
    <vt:vector size="18" baseType="variant"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mailto:chrisyg@gmail.com</vt:lpwstr>
      </vt:variant>
      <vt:variant>
        <vt:lpwstr/>
      </vt:variant>
      <vt:variant>
        <vt:i4>6619217</vt:i4>
      </vt:variant>
      <vt:variant>
        <vt:i4>3</vt:i4>
      </vt:variant>
      <vt:variant>
        <vt:i4>0</vt:i4>
      </vt:variant>
      <vt:variant>
        <vt:i4>5</vt:i4>
      </vt:variant>
      <vt:variant>
        <vt:lpwstr>mailto:contact@jasonhargreaves.com</vt:lpwstr>
      </vt:variant>
      <vt:variant>
        <vt:lpwstr/>
      </vt:variant>
      <vt:variant>
        <vt:i4>3014682</vt:i4>
      </vt:variant>
      <vt:variant>
        <vt:i4>0</vt:i4>
      </vt:variant>
      <vt:variant>
        <vt:i4>0</vt:i4>
      </vt:variant>
      <vt:variant>
        <vt:i4>5</vt:i4>
      </vt:variant>
      <vt:variant>
        <vt:lpwstr>http://www.matchedimage.com.au/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Simpson simo</dc:creator>
  <cp:keywords/>
  <dc:description/>
  <cp:lastModifiedBy>Lachlan Simpson simo</cp:lastModifiedBy>
  <cp:revision>2</cp:revision>
  <dcterms:created xsi:type="dcterms:W3CDTF">2023-01-08T23:32:00Z</dcterms:created>
  <dcterms:modified xsi:type="dcterms:W3CDTF">2023-01-08T23:32:00Z</dcterms:modified>
</cp:coreProperties>
</file>